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-font-ttf" Extension="ttf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app.xml" Type="http://schemas.openxmlformats.org/officeDocument/2006/relationships/extended-properties"/>
<Relationship Id="rId3" Target="docProps/custom.xml" Type="http://schemas.openxmlformats.org/officeDocument/2006/relationships/custom-properties"/>
<Relationship Id="rId4" Target="docProps/core.xml" Type="http://schemas.openxmlformats.org/package/2006/relationships/metadata/core-properties"/>
</Relationships>

</file>

<file path=word/document.xml><?xml version="1.0" encoding="utf-8"?>
<w:document xmlns:w="http://schemas.openxmlformats.org/wordprocessingml/2006/main" xmlns:v="urn:schemas-microsoft-com:vml" xmlns:w10="urn:schemas-microsoft-com:office:word" xmlns:wp="http://schemas.openxmlformats.org/drawingml/2006/wordprocessingDrawing" xmlns:xsi="http://www.w3.org/2001/XMLSchema-instance" xmlns:r="http://schemas.openxmlformats.org/officeDocument/2006/relationships">
  <w:body>
    <w:p>
      <w:pPr>
        <w:rPr>
          <w:sz w:val="32"/>
        </w:rPr>
      </w:pPr>
      <w:r>
        <w:rPr>
          <w:sz w:val="32"/>
        </w:rPr>
        <w:t>B</w:t>
      </w:r>
      <w:r>
        <w:rPr>
          <w:sz w:val="32"/>
        </w:rPr>
        <w:t>un-mheasadh</w:t>
      </w:r>
      <w:r>
        <w:rPr>
          <w:sz w:val="32"/>
        </w:rPr>
        <w:t xml:space="preserve">  - Chiad Ìre</w:t>
      </w:r>
      <w:r>
        <w:rPr>
          <w:sz w:val="32"/>
        </w:rPr>
        <w:t xml:space="preserve"> – Clas 2</w:t>
      </w:r>
    </w:p>
    <w:p>
      <w:pPr>
        <w:spacing w:line="276" w:after="200"/>
        <w:rPr>
          <w:rFonts w:ascii="Calibri" w:eastAsia="Calibri" w:hAnsi="Calibri" w:cs="Calibri"/>
          <w:b w:val="true"/>
          <w:sz w:val="2"/>
          <w:shd w:fill="F3F3F3" w:val="clear" w:color="auto"/>
        </w:rPr>
      </w:pPr>
      <w:r>
        <w:pict>
          <v:shape type="#_x0000_t1" id="_x0000_s1026" style="position:absolute;;mso-position-horizontal-relative:char;position:absolute;width:700.55025pt;height:77.25pt;margin-left:44.199749999999995pt;margin-top:6.75pt;v-text-anchor:top" fillcolor="#ffffff">
            <w10:wrap type="square"/>
            <v:stroke on="f"/>
            <v:textbox>
              <w:txbxContent>
                <w:p>
                  <w:pPr>
                    <w:spacing w:line="240"/>
                    <w:ind w:left="0"/>
                    <w:jc w:val="left"/>
                  </w:pP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Dearg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– Chan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eil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iad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a’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tuigsinn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–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chan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eil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iad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a’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freagairt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gu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ceart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no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chan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eil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iad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a’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freagairt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idir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.</w:t>
                  </w:r>
                </w:p>
                <w:p>
                  <w:pPr>
                    <w:spacing w:line="240"/>
                    <w:ind w:left="0"/>
                    <w:jc w:val="left"/>
                  </w:pP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Orains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– a’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tuigsinn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, ach a’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freagairt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ann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am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Beurla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no gun a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bhith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a’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cleachdadh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an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structair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ann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an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labhairt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(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freagairt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orains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)</w:t>
                  </w:r>
                </w:p>
                <w:p>
                  <w:pPr>
                    <w:spacing w:line="240"/>
                    <w:ind w:left="0"/>
                    <w:jc w:val="left"/>
                  </w:pP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Uaine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 -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a’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cleachdadh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an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structair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gu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ceart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ann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an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labhairt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(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freagairt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 xml:space="preserve"> 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uaine</w:t>
                  </w:r>
                  <w:r>
                    <w:rPr>
                      <w:rFonts w:ascii="Calibri Regular" w:eastAsia="Calibri Regular" w:hAnsi="Calibri Regular" w:cs="Calibri Regular"/>
                      <w:color w:val="000000"/>
                      <w:sz w:val="26"/>
                    </w:rPr>
                    <w:t>)</w:t>
                  </w:r>
                </w:p>
                <w:p>
                  <w:pPr>
                    <w:spacing w:line="240"/>
                    <w:ind w:left="0"/>
                    <w:jc w:val="left"/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</w:rPr>
                  </w:r>
                </w:p>
                <w:p>
                  <w:pPr>
                    <w:spacing w:line="240"/>
                    <w:ind w:left="0"/>
                    <w:jc w:val="left"/>
                  </w:pPr>
                  <w:r>
                    <w:rPr>
                      <w:rFonts w:ascii="Arial" w:eastAsia="Arial" w:hAnsi="Arial" w:cs="Arial"/>
                      <w:color w:val="000000"/>
                      <w:sz w:val="22"/>
                    </w:rPr>
                  </w:r>
                </w:p>
              </w:txbxContent>
            </v:textbox>
          </v:shape>
        </w:pict>
      </w:r>
      <w:r>
        <w:drawing>
          <wp:inline distT="0" distR="0" distB="0" distL="0">
            <wp:extent cx="542163" cy="1143542"/>
            <wp:docPr id="0" name="Drawing 0" descr="Image result for traffic light clipart free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"/>
                    <pic:cNvPicPr>
                      <a:picLocks noChangeAspect="true" xsi:nil="true"/>
                    </pic:cNvPicPr>
                  </pic:nvPicPr>
                  <pic:blipFill>
                    <a:blip r:embed="rId6"/>
                    <a:srcRect l="0" r="41000" t="0" b="0"/>
                    <a:stretch xsi:nil="true"/>
                  </pic:blipFill>
                  <pic:spPr>
                    <a:xfrm>
                      <a:off x="0" y="0"/>
                      <a:ext cx="542163" cy="1143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1599833639197"/>
        <w:tblW w:w="15026" w:type="dxa"/>
        <w:tblInd w:w="-4" w:type="dxa"/>
        <w:tblLayout w:type="fixed"/>
        <w:tblLook w:val="0600"/>
      </w:tblPr>
      <w:tblGrid>
        <w:gridCol w:w="2551"/>
        <w:gridCol w:w="4960"/>
        <w:gridCol w:w="5103"/>
        <w:gridCol w:w="2410"/>
      </w:tblGrid>
      <w:tr>
        <w:trPr>
          <w:trHeight w:val="1356"/>
        </w:trPr>
        <w:tc>
          <w:tcPr>
            <w:tcW w:w="2551" w:type="dxa"/>
            <w:shd w:fill="F2F2F2" w:val="clear" w:color="auto"/>
            <w:vAlign w:val="top"/>
          </w:tcPr>
          <w:p>
            <w:pPr>
              <w:pBdr/>
              <w:spacing w:line="276"/>
              <w:jc w:val="center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>Àireamh sa chlàr</w:t>
            </w:r>
          </w:p>
          <w:p>
            <w:pPr>
              <w:pBdr/>
              <w:spacing w:line="276"/>
              <w:jc w:val="center"/>
              <w:rPr>
                <w:rFonts w:ascii="Calibri" w:eastAsia="Calibri" w:hAnsi="Calibri" w:cs="Calibri"/>
                <w:i w:val="true"/>
                <w:sz w:val="24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  <w:sz w:val="24"/>
                <w:shd w:fill="F3F3F3" w:val="clear" w:color="auto"/>
              </w:rPr>
              <w:t xml:space="preserve">Slatan-tomhais soirbheachaidh </w:t>
            </w:r>
          </w:p>
        </w:tc>
        <w:tc>
          <w:tcPr>
            <w:tcW w:w="4960" w:type="dxa"/>
            <w:shd w:fill="F2F2F2" w:val="clear" w:color="auto"/>
            <w:vAlign w:val="top"/>
          </w:tcPr>
          <w:p>
            <w:pPr>
              <w:pBdr/>
              <w:spacing w:line="276" w:after="200"/>
              <w:jc w:val="center"/>
              <w:rPr>
                <w:rFonts w:ascii="Calibri" w:eastAsia="Calibri" w:hAnsi="Calibri" w:cs="Calibri"/>
                <w:i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sz w:val="24"/>
                <w:shd w:fill="F3F3F3" w:val="clear" w:color="auto"/>
              </w:rPr>
              <w:t>Goireasan/ gnìomhan a dhìth</w:t>
            </w:r>
          </w:p>
          <w:p>
            <w:pPr>
              <w:pBdr/>
              <w:spacing w:line="276" w:after="200"/>
              <w:jc w:val="center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>Ceist</w:t>
            </w:r>
          </w:p>
        </w:tc>
        <w:tc>
          <w:tcPr>
            <w:tcW w:w="5103" w:type="dxa"/>
            <w:shd w:fill="F2F2F2" w:val="clear" w:color="auto"/>
            <w:vAlign w:val="top"/>
          </w:tcPr>
          <w:p>
            <w:pPr>
              <w:pBdr/>
              <w:spacing w:line="276" w:after="200"/>
              <w:jc w:val="center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>Freagairt a</w:t>
            </w:r>
            <w:r>
              <w:rPr>
                <w:rFonts w:ascii="Calibri Regular" w:eastAsia="Calibri Regular" w:hAnsi="Calibri Regular" w:cs="Calibri Regular"/>
                <w:b w:val="true"/>
                <w:spacing w:val="0"/>
                <w:sz w:val="28"/>
                <w:shd w:fill="F3F3F3" w:val="clear" w:color="auto"/>
              </w:rPr>
              <w:t>’</w:t>
            </w: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 sealltainn </w:t>
            </w:r>
            <w:r>
              <w:rPr>
                <w:rFonts w:ascii="Calibri" w:eastAsia="Calibri" w:hAnsi="Calibri" w:cs="Calibri"/>
                <w:b w:val="true"/>
                <w:color w:themeColor="accent2" w:val="ED7D31"/>
                <w:sz w:val="28"/>
                <w:shd w:fill="F3F3F3" w:val="clear" w:color="auto"/>
              </w:rPr>
              <w:t>tuigse</w:t>
            </w:r>
            <w:r>
              <w:rPr>
                <w:rFonts w:ascii="Calibri" w:eastAsia="Calibri" w:hAnsi="Calibri" w:cs="Calibri"/>
                <w:b w:val="true"/>
                <w:color w:val="00B050"/>
                <w:sz w:val="28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no </w:t>
            </w:r>
            <w:r>
              <w:rPr>
                <w:rFonts w:ascii="Calibri" w:eastAsia="Calibri" w:hAnsi="Calibri" w:cs="Calibri"/>
                <w:b w:val="true"/>
                <w:color w:val="00B050"/>
                <w:sz w:val="28"/>
                <w:shd w:fill="F3F3F3" w:val="clear" w:color="auto"/>
              </w:rPr>
              <w:t>tuigse agus  coma</w:t>
            </w:r>
            <w:r>
              <w:rPr>
                <w:rFonts w:ascii="Calibri" w:eastAsia="Calibri" w:hAnsi="Calibri" w:cs="Calibri"/>
                <w:b w:val="true"/>
                <w:color w:val="00B050"/>
                <w:sz w:val="28"/>
                <w:shd w:fill="F3F3F3" w:val="clear" w:color="auto"/>
              </w:rPr>
              <w:t>s leis an structar sin.</w:t>
            </w:r>
          </w:p>
        </w:tc>
        <w:tc>
          <w:tcPr>
            <w:tcW w:w="2410" w:type="dxa"/>
            <w:shd w:fill="F2F2F2" w:val="clear" w:color="auto"/>
            <w:vAlign w:val="top"/>
          </w:tcPr>
          <w:p>
            <w:pP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Solais-trafaig </w:t>
            </w:r>
          </w:p>
          <w:p>
            <w:pPr>
              <w:rPr>
                <w:rFonts w:ascii="Calibri" w:eastAsia="Calibri" w:hAnsi="Calibri" w:cs="Calibri"/>
                <w:b w:val="true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>&amp; measadh</w:t>
            </w:r>
            <w:r>
              <w:rPr>
                <w:rFonts w:ascii="Calibri" w:eastAsia="Calibri" w:hAnsi="Calibri" w:cs="Calibri"/>
                <w:b w:val="true"/>
                <w:shd w:fill="F3F3F3" w:val="clear" w:color="auto"/>
              </w:rPr>
              <w:t xml:space="preserve"> </w:t>
            </w:r>
          </w:p>
        </w:tc>
      </w:tr>
      <w:tr>
        <w:trPr>
          <w:trHeight w:val="1418"/>
        </w:trPr>
        <w:tc>
          <w:tcPr>
            <w:tcW w:w="2551" w:type="dxa"/>
            <w:vAlign w:val="top"/>
          </w:tcPr>
          <w:p>
            <w:pPr>
              <w:rPr>
                <w:b w:val="true"/>
                <w:sz w:val="28"/>
              </w:rPr>
            </w:pPr>
            <w:r>
              <w:rPr>
                <w:b w:val="true"/>
                <w:sz w:val="28"/>
              </w:rPr>
              <w:t>1</w:t>
            </w:r>
          </w:p>
          <w:p>
            <w:pPr>
              <w:rPr>
                <w:b w:val="true"/>
                <w:sz w:val="4"/>
              </w:rPr>
            </w:pPr>
          </w:p>
          <w:p>
            <w:pPr>
              <w:spacing w:line="276" w:after="200"/>
              <w:rPr>
                <w:rFonts w:ascii="Calibri" w:eastAsia="Calibri" w:hAnsi="Calibri" w:cs="Calibri"/>
                <w:i w:val="true"/>
                <w:color w:val="7030A0"/>
                <w:sz w:val="24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  <w:sz w:val="24"/>
              </w:rPr>
              <w:t>Is urrainn dhomh innse dè tha seo no sin no siud.</w:t>
            </w:r>
          </w:p>
        </w:tc>
        <w:tc>
          <w:tcPr>
            <w:tcW w:w="4960" w:type="dxa"/>
            <w:vAlign w:val="top"/>
          </w:tcPr>
          <w:p>
            <w:pPr>
              <w:rPr>
                <w:i w:val="true"/>
                <w:sz w:val="20"/>
              </w:rPr>
            </w:pPr>
            <w:r>
              <w:rPr>
                <w:i w:val="true"/>
                <w:sz w:val="20"/>
              </w:rPr>
              <w:t>Leabhar / peansail / bròg / bogsa agus rudan eile sa chlas</w:t>
            </w:r>
          </w:p>
          <w:p>
            <w:pPr>
              <w:rPr>
                <w:sz w:val="16"/>
              </w:rPr>
            </w:pPr>
          </w:p>
          <w:p>
            <w:pPr>
              <w:rPr>
                <w:sz w:val="26"/>
              </w:rPr>
            </w:pPr>
            <w:r>
              <w:rPr>
                <w:sz w:val="26"/>
              </w:rPr>
              <w:t xml:space="preserve">Dè tha seo?   </w:t>
            </w:r>
          </w:p>
          <w:p>
            <w:pPr>
              <w:rPr>
                <w:sz w:val="16"/>
              </w:rPr>
            </w:pPr>
          </w:p>
          <w:p>
            <w:pPr>
              <w:rPr>
                <w:sz w:val="26"/>
              </w:rPr>
            </w:pPr>
            <w:r>
              <w:rPr>
                <w:sz w:val="26"/>
              </w:rPr>
              <w:t>Dè tha sin?</w:t>
            </w:r>
          </w:p>
          <w:p>
            <w:pPr>
              <w:rPr>
                <w:sz w:val="16"/>
              </w:rPr>
            </w:pP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Sin</w:t>
            </w: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>leabhar</w:t>
            </w: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. 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>2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color w:val="7030A0"/>
                <w:sz w:val="28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  <w:sz w:val="24"/>
              </w:rPr>
              <w:t>Is urrainn dhomh innse dè th’ ann an rudeigin.</w:t>
            </w:r>
          </w:p>
        </w:tc>
        <w:tc>
          <w:tcPr>
            <w:tcW w:w="4960" w:type="dxa"/>
            <w:vAlign w:val="top"/>
          </w:tcPr>
          <w:p>
            <w:pPr>
              <w:spacing w:line="276"/>
              <w:rPr>
                <w:rFonts w:ascii="Calibri" w:eastAsia="Calibri" w:hAnsi="Calibri" w:cs="Calibri"/>
                <w:i w:val="true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shd w:fill="F3F3F3" w:val="clear" w:color="auto"/>
              </w:rPr>
              <w:t>Dealbh de chuideigin</w:t>
            </w:r>
            <w:r>
              <w:rPr>
                <w:rFonts w:ascii="Calibri" w:eastAsia="Calibri" w:hAnsi="Calibri" w:cs="Calibri"/>
                <w:i w:val="true"/>
                <w:shd w:fill="F3F3F3" w:val="clear" w:color="auto"/>
              </w:rPr>
              <w:t xml:space="preserve"> as aithne dhaibh.</w:t>
            </w:r>
          </w:p>
          <w:p>
            <w:pPr>
              <w:spacing w:line="276"/>
              <w:rPr>
                <w:sz w:val="26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>Cò tha seo?</w:t>
            </w:r>
          </w:p>
          <w:p>
            <w:pPr>
              <w:spacing w:line="276"/>
              <w:rPr>
                <w:sz w:val="16"/>
                <w:shd w:fill="F3F3F3" w:val="clear" w:color="auto"/>
              </w:rPr>
            </w:pPr>
          </w:p>
          <w:p>
            <w:pPr>
              <w:spacing w:line="276" w:after="200"/>
              <w:rPr>
                <w:sz w:val="26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>An e seo do pheansail?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>Dè am biadh as fheàrr leat?</w:t>
            </w:r>
          </w:p>
        </w:tc>
        <w:tc>
          <w:tcPr>
            <w:tcW w:w="5103" w:type="dxa"/>
            <w:vAlign w:val="top"/>
          </w:tcPr>
          <w:p>
            <w:pPr>
              <w:spacing w:line="276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</w:t>
            </w:r>
          </w:p>
          <w:p>
            <w:pPr>
              <w:spacing w:line="276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ʼ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S e sin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>Dadaidh.</w:t>
            </w:r>
          </w:p>
          <w:p>
            <w:pPr>
              <w:spacing w:line="276"/>
              <w:rPr>
                <w:rFonts w:ascii="Calibri" w:eastAsia="Calibri" w:hAnsi="Calibri" w:cs="Calibri"/>
                <w:sz w:val="16"/>
                <w:shd w:fill="F3F3F3" w:val="clear" w:color="auto"/>
              </w:rPr>
            </w:pPr>
          </w:p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>ʼ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 xml:space="preserve">S e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mo pheansail a th’ ann.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ʼ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S e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>teòclaid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am biadh as fheàrr leam.</w:t>
            </w:r>
          </w:p>
        </w:tc>
        <w:tc>
          <w:tcPr>
            <w:tcW w:w="2410" w:type="dxa"/>
            <w:vAlign w:val="top"/>
          </w:tcPr>
          <w:p>
            <w:pPr>
              <w:spacing w:line="276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>3</w:t>
            </w:r>
          </w:p>
          <w:p>
            <w:pPr>
              <w:spacing w:line="276"/>
              <w:rPr>
                <w:rFonts w:ascii="Calibri" w:eastAsia="Calibri" w:hAnsi="Calibri" w:cs="Calibri"/>
                <w:b w:val="true"/>
                <w:color w:val="7030A0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</w:rPr>
              <w:t>Is urrainn dhomh faclan beaga a chleachdadh</w:t>
            </w:r>
            <w:r>
              <w:rPr>
                <w:rFonts w:ascii="Calibri" w:eastAsia="Calibri" w:hAnsi="Calibri" w:cs="Calibri"/>
                <w:i w:val="true"/>
                <w:color w:val="7030A0"/>
              </w:rPr>
              <w:t xml:space="preserve"> </w:t>
            </w:r>
            <w:r>
              <w:rPr>
                <w:rFonts w:ascii="Calibri" w:eastAsia="Calibri" w:hAnsi="Calibri" w:cs="Calibri"/>
                <w:i w:val="true"/>
                <w:color w:val="7030A0"/>
              </w:rPr>
              <w:t>airson bruidhinn mu dheidhinn diofar dhaoine.</w:t>
            </w:r>
          </w:p>
        </w:tc>
        <w:tc>
          <w:tcPr>
            <w:tcW w:w="4960" w:type="dxa"/>
            <w:vAlign w:val="top"/>
          </w:tcPr>
          <w:p>
            <w:pPr>
              <w:spacing w:line="276" w:after="120"/>
              <w:rPr>
                <w:sz w:val="26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 xml:space="preserve">Cò mise? </w:t>
            </w:r>
          </w:p>
          <w:p>
            <w:pPr>
              <w:spacing w:line="276" w:after="120"/>
              <w:rPr>
                <w:sz w:val="26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>Cò thusa?/</w:t>
            </w:r>
          </w:p>
          <w:p>
            <w:pPr>
              <w:spacing w:line="276" w:after="120"/>
              <w:rPr>
                <w:sz w:val="26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 xml:space="preserve">Càit a bheil (ainm balaich)? / (ainm nighinn)? </w:t>
            </w:r>
          </w:p>
          <w:p>
            <w:pPr>
              <w:spacing w:line="276" w:after="120"/>
              <w:rPr>
                <w:sz w:val="26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 xml:space="preserve">Càit a bheil sinn? </w:t>
            </w:r>
          </w:p>
          <w:p>
            <w:pPr>
              <w:spacing w:line="276" w:after="120"/>
              <w:rPr>
                <w:sz w:val="26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>Dè tha ... agus ... a</w:t>
            </w:r>
            <w:r>
              <w:rPr>
                <w:rFonts w:ascii="Carlito Regular" w:eastAsia="Carlito Regular" w:hAnsi="Carlito Regular" w:cs="Carlito Regular"/>
                <w:b w:val="false"/>
                <w:i w:val="false"/>
                <w:strike w:val="false"/>
                <w:color w:val="000000"/>
                <w:spacing w:val="0"/>
                <w:sz w:val="30"/>
                <w:u w:val="none"/>
                <w:shd w:fill="F3F3F3" w:val="clear" w:color="auto"/>
              </w:rPr>
              <w:t>’</w:t>
            </w:r>
            <w:r>
              <w:rPr>
                <w:sz w:val="26"/>
                <w:shd w:fill="F3F3F3" w:val="clear" w:color="auto"/>
              </w:rPr>
              <w:t xml:space="preserve"> dèanamh?</w:t>
            </w:r>
          </w:p>
        </w:tc>
        <w:tc>
          <w:tcPr>
            <w:tcW w:w="5103" w:type="dxa"/>
            <w:shd w:fill="FFFFFF" w:val="clear" w:color="auto"/>
            <w:vAlign w:val="top"/>
          </w:tcPr>
          <w:p>
            <w:pPr>
              <w:spacing w:line="276" w:after="120"/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A</w:t>
            </w:r>
            <w:r>
              <w:rPr>
                <w:rFonts w:ascii="Calibri Regular" w:eastAsia="Calibri Regular" w:hAnsi="Calibri Regular" w:cs="Calibri Regular"/>
                <w:color w:val="00B050"/>
                <w:spacing w:val="0"/>
                <w:sz w:val="26"/>
                <w:shd w:fill="F3F3F3" w:val="clear" w:color="auto"/>
              </w:rPr>
              <w:t>’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 Bh-uas / Mgr ...</w:t>
            </w:r>
          </w:p>
          <w:p>
            <w:pPr>
              <w:spacing w:line="276" w:after="120"/>
              <w:rPr>
                <w:rFonts w:ascii="Calibri" w:eastAsia="Calibri" w:hAnsi="Calibri" w:cs="Calibri"/>
                <w:color w:val="0070C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Is mise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>(ainm)</w:t>
            </w:r>
          </w:p>
          <w:p>
            <w:pPr>
              <w:spacing w:line="276" w:after="120"/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Tha e/ i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>an sin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>.</w:t>
            </w:r>
          </w:p>
          <w:p>
            <w:pPr>
              <w:spacing w:line="276" w:after="120"/>
              <w:rPr>
                <w:rFonts w:ascii="Calibri" w:eastAsia="Calibri" w:hAnsi="Calibri" w:cs="Calibri"/>
                <w:color w:val="0070C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Tha sinn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>anns a</w:t>
            </w:r>
            <w:r>
              <w:rPr>
                <w:rFonts w:ascii="Calibri Regular" w:eastAsia="Calibri Regular" w:hAnsi="Calibri Regular" w:cs="Calibri Regular"/>
                <w:color w:themeColor="accent2" w:val="ED7D31"/>
                <w:spacing w:val="0"/>
                <w:sz w:val="26"/>
                <w:shd w:fill="F3F3F3" w:val="clear" w:color="auto"/>
              </w:rPr>
              <w:t>’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 xml:space="preserve"> chlas.</w:t>
            </w:r>
          </w:p>
          <w:p>
            <w:pPr>
              <w:spacing w:line="276" w:after="120"/>
              <w:rPr>
                <w:rFonts w:ascii="Calibri" w:eastAsia="Calibri" w:hAnsi="Calibri" w:cs="Calibri"/>
                <w:b w:val="true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Tha iad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>a</w:t>
            </w:r>
            <w:r>
              <w:rPr>
                <w:rFonts w:ascii="Calibri Regular" w:eastAsia="Calibri Regular" w:hAnsi="Calibri Regular" w:cs="Calibri Regular"/>
                <w:color w:themeColor="accent2" w:val="ED7D31"/>
                <w:spacing w:val="0"/>
                <w:sz w:val="26"/>
                <w:shd w:fill="F3F3F3" w:val="clear" w:color="auto"/>
              </w:rPr>
              <w:t>’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 xml:space="preserve"> sgioblachadh.</w:t>
            </w:r>
          </w:p>
        </w:tc>
        <w:tc>
          <w:tcPr>
            <w:tcW w:w="2410" w:type="dxa"/>
            <w:shd w:fill="FFFFFF" w:val="clear" w:color="auto"/>
            <w:vAlign w:val="top"/>
          </w:tcPr>
          <w:p>
            <w:pPr>
              <w:spacing w:line="276" w:after="120"/>
              <w:rPr>
                <w:rFonts w:ascii="Calibri" w:eastAsia="Calibri" w:hAnsi="Calibri" w:cs="Calibri"/>
                <w:color w:val="0070C0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8  </w:t>
            </w:r>
            <w:r>
              <w:rPr>
                <w:rFonts w:ascii="Calibri" w:eastAsia="Calibri" w:hAnsi="Calibri" w:cs="Calibri"/>
                <w:i w:val="true"/>
                <w:color w:val="7030A0"/>
              </w:rPr>
              <w:t>Is urrainn dhomh cunntadh gu 100.</w:t>
            </w:r>
          </w:p>
          <w:p>
            <w:pPr>
              <w:spacing w:line="276"/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</w:rPr>
              <w:t>Tha mi ag aithneachadh ainmean nan àireamhan suas gu ceud.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 xml:space="preserve">Cunnt bho 20 – 40 / 40 – 60 / 60 – 80 / 80 </w:t>
            </w:r>
            <w:r>
              <w:rPr>
                <w:sz w:val="28"/>
                <w:shd w:fill="F3F3F3" w:val="clear" w:color="auto"/>
              </w:rPr>
              <w:t>–</w:t>
            </w:r>
            <w:r>
              <w:rPr>
                <w:sz w:val="28"/>
                <w:shd w:fill="F3F3F3" w:val="clear" w:color="auto"/>
              </w:rPr>
              <w:t xml:space="preserve"> 100</w:t>
            </w:r>
          </w:p>
          <w:p>
            <w:pPr>
              <w:spacing w:line="276"/>
              <w:rPr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>Àireamhan eadar 20 agus 100 air cairtean no air a</w:t>
            </w:r>
            <w:r>
              <w:rPr>
                <w:rFonts w:ascii="Calibri Regular" w:eastAsia="Calibri Regular" w:hAnsi="Calibri Regular" w:cs="Calibri Regular"/>
                <w:i w:val="true"/>
                <w:spacing w:val="0"/>
                <w:sz w:val="20"/>
                <w:shd w:fill="F3F3F3" w:val="clear" w:color="auto"/>
              </w:rPr>
              <w:t>’</w:t>
            </w: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 xml:space="preserve"> bhòrd-gheal</w:t>
            </w:r>
          </w:p>
          <w:p>
            <w:pPr>
              <w:spacing w:line="276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Dè an àireamh a tha seo?</w:t>
            </w:r>
          </w:p>
        </w:tc>
        <w:tc>
          <w:tcPr>
            <w:tcW w:w="5103" w:type="dxa"/>
            <w:shd w:fill="FFFFFF" w:val="clear" w:color="auto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color w:val="00B050"/>
                <w:sz w:val="26"/>
                <w:shd w:fill="F3F3F3" w:val="clear" w:color="auto"/>
              </w:rPr>
              <w:t>Àireamhan ceart</w:t>
            </w:r>
          </w:p>
        </w:tc>
        <w:tc>
          <w:tcPr>
            <w:tcW w:w="2410" w:type="dxa"/>
            <w:shd w:fill="FFFFFF" w:val="clear" w:color="auto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>10</w:t>
            </w:r>
          </w:p>
          <w:p>
            <w:pPr>
              <w:rPr>
                <w:rFonts w:ascii="Calibri" w:eastAsia="Calibri" w:hAnsi="Calibri" w:cs="Calibri"/>
                <w:i w:val="true"/>
                <w:color w:val="7030A0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</w:rPr>
              <w:t>Is urrainn dhomh innse cia mheud rud a th’ ann.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Cia mheud peansail a th’ agam? (1, 2, 3)</w:t>
            </w:r>
          </w:p>
          <w:p>
            <w:pPr>
              <w:rPr>
                <w:rFonts w:ascii="Calibri" w:eastAsia="Calibri" w:hAnsi="Calibri" w:cs="Calibri"/>
                <w:i w:val="true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shd w:fill="F3F3F3" w:val="clear" w:color="auto"/>
              </w:rPr>
              <w:t>3 blocaichean – seall 1, an uair sin 2, an uair sin 3</w:t>
            </w:r>
          </w:p>
          <w:p>
            <w:pPr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 xml:space="preserve">Cia mheud </w:t>
            </w:r>
            <w:r>
              <w:rPr>
                <w:sz w:val="28"/>
                <w:shd w:fill="F3F3F3" w:val="clear" w:color="auto"/>
              </w:rPr>
              <w:t>bloc</w:t>
            </w:r>
            <w:r>
              <w:rPr>
                <w:sz w:val="28"/>
                <w:shd w:fill="F3F3F3" w:val="clear" w:color="auto"/>
              </w:rPr>
              <w:t xml:space="preserve"> a th</w:t>
            </w:r>
            <w:r>
              <w:rPr>
                <w:sz w:val="28"/>
                <w:shd w:fill="F3F3F3" w:val="clear" w:color="auto"/>
              </w:rPr>
              <w:t>’ agam?</w:t>
            </w:r>
          </w:p>
          <w:p>
            <w:pPr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Cia mheud bloc a th’ agam a-nis?</w:t>
            </w:r>
          </w:p>
        </w:tc>
        <w:tc>
          <w:tcPr>
            <w:tcW w:w="5103" w:type="dxa"/>
            <w:vAlign w:val="top"/>
          </w:tcPr>
          <w:p>
            <w:pPr>
              <w:spacing w:line="276" w:after="12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>aon</w:t>
            </w: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pheansail/ chat</w:t>
            </w:r>
          </w:p>
          <w:p>
            <w:pPr>
              <w:spacing w:line="276" w:after="12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 xml:space="preserve">dà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pheansail/ chat</w:t>
            </w:r>
          </w:p>
          <w:p>
            <w:pPr>
              <w:spacing w:line="276" w:after="12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>trì</w:t>
            </w: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peansailean /cait</w:t>
            </w:r>
          </w:p>
        </w:tc>
        <w:tc>
          <w:tcPr>
            <w:tcW w:w="2410" w:type="dxa"/>
            <w:vAlign w:val="top"/>
          </w:tcPr>
          <w:p>
            <w:pPr>
              <w:spacing w:line="276" w:after="120"/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rPr>
          <w:trHeight w:val="1296"/>
        </w:trP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11  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</w:rPr>
              <w:t>Tha fios agam gur e an dòigh as cumanta iolra a dhèanamh -an / -ean a chur aig an deireadh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>Brògan nan sgoilearan no dealbh de bhrògan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Dè tha seo?</w:t>
            </w: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Seo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brògan.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spacing w:line="276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12  </w:t>
            </w:r>
          </w:p>
          <w:p>
            <w:pPr>
              <w:spacing w:line="276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i w:val="true"/>
                <w:color w:val="7030A0"/>
              </w:rPr>
              <w:t>Tha fios agam ciamar a bhruidhneas mi mu dheidhinn barrachd air aon rud airson faclan a’ criochnachadh le -ach.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>Dealbh</w:t>
            </w: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 xml:space="preserve">an </w:t>
            </w: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 xml:space="preserve"> de</w:t>
            </w: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 xml:space="preserve"> choineanaich  / balaich 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Dè tha seo?</w:t>
            </w:r>
            <w:r>
              <w:rPr>
                <w:sz w:val="28"/>
                <w:shd w:fill="F3F3F3" w:val="clear" w:color="auto"/>
              </w:rPr>
              <w:t xml:space="preserve"> </w:t>
            </w: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Sin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5 coineanaich</w:t>
            </w: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. 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 xml:space="preserve">3 rabaidean.  </w:t>
            </w: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Sin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4 balaich.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20 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i w:val="true"/>
                <w:color w:val="7030A0"/>
              </w:rPr>
              <w:t>Is urrainn dhomh innse dè an t-òrdugh anns a bheil rudan no daoine</w:t>
            </w:r>
            <w:r>
              <w:rPr>
                <w:i w:val="true"/>
                <w:color w:val="7030A0"/>
                <w:sz w:val="24"/>
              </w:rPr>
              <w:t>.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Iarr air a</w:t>
            </w:r>
            <w:r>
              <w:rPr>
                <w:spacing w:val="0"/>
                <w:sz w:val="28"/>
                <w:shd w:fill="F3F3F3" w:val="clear" w:color="auto"/>
              </w:rPr>
              <w:t>’</w:t>
            </w:r>
            <w:r>
              <w:rPr>
                <w:sz w:val="28"/>
                <w:shd w:fill="F3F3F3" w:val="clear" w:color="auto"/>
              </w:rPr>
              <w:t xml:space="preserve"> chloinn seasamh ann an loidhne agus faighnich, “Cò tha sa chiad àite, san treas àite, san t-siathamh àite </w:t>
            </w:r>
            <w:r>
              <w:rPr>
                <w:spacing w:val="0"/>
                <w:sz w:val="28"/>
                <w:shd w:fill="F3F3F3" w:val="clear" w:color="auto"/>
              </w:rPr>
              <w:t xml:space="preserve">’s </w:t>
            </w:r>
            <w:r>
              <w:rPr>
                <w:sz w:val="28"/>
                <w:shd w:fill="F3F3F3" w:val="clear" w:color="auto"/>
              </w:rPr>
              <w:t>msaa.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Càit a bheil (ainm)?</w:t>
            </w: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color w:val="00B05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color w:val="00B050"/>
                <w:sz w:val="26"/>
                <w:shd w:fill="F3F3F3" w:val="clear" w:color="auto"/>
              </w:rPr>
              <w:t>Ainm ceart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color w:val="00B050"/>
                <w:sz w:val="26"/>
                <w:shd w:fill="F3F3F3" w:val="clear" w:color="auto"/>
              </w:rPr>
            </w:pP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color w:val="00B050"/>
                <w:sz w:val="26"/>
                <w:shd w:fill="F3F3F3" w:val="clear" w:color="auto"/>
              </w:rPr>
            </w:pPr>
          </w:p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Tha i/e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sa chiad / dàrna / treas àite.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rPr>
          <w:trHeight w:val="1692"/>
        </w:trP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>23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hd w:fill="F3F3F3" w:val="clear" w:color="auto"/>
              </w:rPr>
            </w:pPr>
            <w:r>
              <w:rPr>
                <w:i w:val="true"/>
                <w:color w:val="7030A0"/>
              </w:rPr>
              <w:t>Is urrainn dhomh innse cò ris a tha rudeigin/ cuideigin coltach.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>A</w:t>
            </w:r>
            <w:r>
              <w:rPr>
                <w:rFonts w:ascii="Calibri Regular" w:eastAsia="Calibri Regular" w:hAnsi="Calibri Regular" w:cs="Calibri Regular"/>
                <w:i w:val="true"/>
                <w:spacing w:val="0"/>
                <w:sz w:val="20"/>
                <w:shd w:fill="F3F3F3" w:val="clear" w:color="auto"/>
              </w:rPr>
              <w:t>’</w:t>
            </w: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 xml:space="preserve"> bruidhinn mu dheidhinn caractar ann an sgeulachd</w:t>
            </w: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>: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Cò ris a tha an caractar / cù / dèideag  seo coltach?</w:t>
            </w: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Tha e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àrd</w:t>
            </w: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.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Tha an cù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dubh.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>*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color w:themeColor="accent2" w:val="ED7D31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>*</w:t>
            </w:r>
            <w:r>
              <w:rPr>
                <w:rFonts w:ascii="Calibri" w:eastAsia="Calibri" w:hAnsi="Calibri" w:cs="Calibri"/>
                <w:b w:val="true"/>
                <w:color w:val="00B050"/>
                <w:sz w:val="26"/>
                <w:shd w:fill="F3F3F3" w:val="clear" w:color="auto"/>
              </w:rPr>
              <w:t>buadhair freagarrach sam bith</w:t>
            </w:r>
          </w:p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27  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i w:val="true"/>
                <w:color w:val="7030A0"/>
              </w:rPr>
              <w:t>Tha fios agam gum bi buadhairean tric ag atharrachadh a rèir an ainmeir.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 xml:space="preserve">Dealbh de nighean </w:t>
            </w:r>
            <w:r>
              <w:rPr>
                <w:rFonts w:ascii="Calibri" w:eastAsia="Calibri" w:hAnsi="Calibri" w:cs="Calibri"/>
                <w:b w:val="true"/>
                <w:i w:val="true"/>
                <w:sz w:val="20"/>
                <w:shd w:fill="F3F3F3" w:val="clear" w:color="auto"/>
              </w:rPr>
              <w:t xml:space="preserve">bheag </w:t>
            </w: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 xml:space="preserve">agus nighean </w:t>
            </w:r>
            <w:r>
              <w:rPr>
                <w:rFonts w:ascii="Calibri" w:eastAsia="Calibri" w:hAnsi="Calibri" w:cs="Calibri"/>
                <w:b w:val="true"/>
                <w:i w:val="true"/>
                <w:sz w:val="20"/>
                <w:shd w:fill="F3F3F3" w:val="clear" w:color="auto"/>
              </w:rPr>
              <w:t>mhòr</w:t>
            </w: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 xml:space="preserve"> agus balach </w:t>
            </w:r>
            <w:r>
              <w:rPr>
                <w:rFonts w:ascii="Calibri" w:eastAsia="Calibri" w:hAnsi="Calibri" w:cs="Calibri"/>
                <w:b w:val="true"/>
                <w:i w:val="true"/>
                <w:sz w:val="20"/>
                <w:shd w:fill="F3F3F3" w:val="clear" w:color="auto"/>
              </w:rPr>
              <w:t xml:space="preserve">beag </w:t>
            </w: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 xml:space="preserve">agus balach </w:t>
            </w:r>
            <w:r>
              <w:rPr>
                <w:rFonts w:ascii="Calibri" w:eastAsia="Calibri" w:hAnsi="Calibri" w:cs="Calibri"/>
                <w:b w:val="true"/>
                <w:i w:val="true"/>
                <w:sz w:val="20"/>
                <w:shd w:fill="F3F3F3" w:val="clear" w:color="auto"/>
              </w:rPr>
              <w:t>mòr.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Seo nighean</w:t>
            </w:r>
            <w:r>
              <w:rPr>
                <w:b w:val="true"/>
                <w:sz w:val="28"/>
                <w:shd w:fill="F3F3F3" w:val="clear" w:color="auto"/>
              </w:rPr>
              <w:t xml:space="preserve"> .....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Seo balach</w:t>
            </w:r>
            <w:r>
              <w:rPr>
                <w:b w:val="true"/>
                <w:sz w:val="28"/>
                <w:shd w:fill="F3F3F3" w:val="clear" w:color="auto"/>
              </w:rPr>
              <w:t xml:space="preserve"> ....</w:t>
            </w:r>
          </w:p>
        </w:tc>
        <w:tc>
          <w:tcPr>
            <w:tcW w:w="5103" w:type="dxa"/>
            <w:shd w:fill="FFFFFF" w:val="clear" w:color="auto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nighean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bheag</w:t>
            </w: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  nighean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mhòr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balach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beag</w:t>
            </w: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   balach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mòr</w:t>
            </w:r>
          </w:p>
        </w:tc>
        <w:tc>
          <w:tcPr>
            <w:tcW w:w="2410" w:type="dxa"/>
            <w:shd w:fill="FFFFFF" w:val="clear" w:color="auto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29  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i w:val="true"/>
                <w:color w:val="7030A0"/>
              </w:rPr>
              <w:t xml:space="preserve">Is urrainn dhomh innse </w:t>
            </w:r>
            <w:r>
              <w:rPr>
                <w:b w:val="true"/>
                <w:i w:val="true"/>
                <w:color w:val="7030A0"/>
              </w:rPr>
              <w:t xml:space="preserve">cuin </w:t>
            </w:r>
            <w:r>
              <w:rPr>
                <w:i w:val="true"/>
                <w:color w:val="7030A0"/>
              </w:rPr>
              <w:t xml:space="preserve">no </w:t>
            </w:r>
            <w:r>
              <w:rPr>
                <w:b w:val="true"/>
                <w:i w:val="true"/>
                <w:color w:val="7030A0"/>
              </w:rPr>
              <w:t>dè cho tric</w:t>
            </w:r>
            <w:r>
              <w:rPr>
                <w:i w:val="true"/>
                <w:color w:val="7030A0"/>
              </w:rPr>
              <w:t xml:space="preserve"> </w:t>
            </w:r>
            <w:r>
              <w:rPr>
                <w:color w:val="7030A0"/>
              </w:rPr>
              <w:t>’s a</w:t>
            </w:r>
            <w:r>
              <w:rPr>
                <w:i w:val="true"/>
                <w:color w:val="7030A0"/>
              </w:rPr>
              <w:t xml:space="preserve"> thachras/ thachair rudan.</w:t>
            </w:r>
          </w:p>
        </w:tc>
        <w:tc>
          <w:tcPr>
            <w:tcW w:w="4960" w:type="dxa"/>
            <w:vAlign w:val="top"/>
          </w:tcPr>
          <w:p>
            <w:pP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>A</w:t>
            </w:r>
            <w:r>
              <w:rPr>
                <w:rFonts w:ascii="Calibri Regular" w:eastAsia="Calibri Regular" w:hAnsi="Calibri Regular" w:cs="Calibri Regular"/>
                <w:i w:val="true"/>
                <w:spacing w:val="0"/>
                <w:sz w:val="20"/>
                <w:shd w:fill="F3F3F3" w:val="clear" w:color="auto"/>
              </w:rPr>
              <w:t>’</w:t>
            </w: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 xml:space="preserve"> bruidhinn mu dheidhinn</w:t>
            </w: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 xml:space="preserve"> dealbh / modail a rinn an sgoilear. </w:t>
            </w:r>
          </w:p>
          <w:p>
            <w:pPr>
              <w:rPr>
                <w:sz w:val="28"/>
                <w:shd w:fill="F3F3F3" w:val="clear" w:color="auto"/>
              </w:rPr>
            </w:pPr>
            <w:r>
              <w:rPr>
                <w:b w:val="true"/>
                <w:sz w:val="28"/>
                <w:shd w:fill="F3F3F3" w:val="clear" w:color="auto"/>
              </w:rPr>
              <w:t xml:space="preserve">Cuin </w:t>
            </w:r>
            <w:r>
              <w:rPr>
                <w:sz w:val="28"/>
                <w:shd w:fill="F3F3F3" w:val="clear" w:color="auto"/>
              </w:rPr>
              <w:t xml:space="preserve">a rinn thu seo? </w:t>
            </w:r>
          </w:p>
          <w:p>
            <w:pPr>
              <w:rPr>
                <w:sz w:val="28"/>
                <w:shd w:fill="F3F3F3" w:val="clear" w:color="auto"/>
              </w:rPr>
            </w:pP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b w:val="true"/>
                <w:sz w:val="28"/>
                <w:shd w:fill="F3F3F3" w:val="clear" w:color="auto"/>
              </w:rPr>
              <w:t>Dè cho tric</w:t>
            </w:r>
            <w:r>
              <w:rPr>
                <w:sz w:val="28"/>
                <w:shd w:fill="F3F3F3" w:val="clear" w:color="auto"/>
              </w:rPr>
              <w:t xml:space="preserve"> ʼs a thèid thu dhan phàirc? </w:t>
            </w: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an-dè</w:t>
            </w:r>
          </w:p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</w:p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a h-uile seachdain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32a  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</w:rPr>
              <w:t>Is urrainn dhomh innse</w:t>
            </w:r>
            <w:r>
              <w:rPr>
                <w:rFonts w:ascii="Calibri" w:eastAsia="Calibri" w:hAnsi="Calibri" w:cs="Calibri"/>
                <w:i w:val="true"/>
                <w:color w:val="7030A0"/>
              </w:rPr>
              <w:t xml:space="preserve"> </w:t>
            </w:r>
            <w:r>
              <w:rPr>
                <w:rFonts w:ascii="Calibri" w:eastAsia="Calibri" w:hAnsi="Calibri" w:cs="Calibri"/>
                <w:b w:val="true"/>
                <w:i w:val="true"/>
                <w:color w:val="7030A0"/>
              </w:rPr>
              <w:t>ciamar</w:t>
            </w:r>
            <w:r>
              <w:rPr>
                <w:rFonts w:ascii="Calibri" w:eastAsia="Calibri" w:hAnsi="Calibri" w:cs="Calibri"/>
                <w:i w:val="true"/>
                <w:color w:val="7030A0"/>
              </w:rPr>
              <w:t xml:space="preserve"> a thachras/ thachair rudan.</w:t>
            </w:r>
          </w:p>
        </w:tc>
        <w:tc>
          <w:tcPr>
            <w:tcW w:w="4960" w:type="dxa"/>
            <w:vAlign w:val="top"/>
          </w:tcPr>
          <w:p>
            <w:pPr>
              <w:spacing w:line="276"/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>A</w:t>
            </w:r>
            <w:r>
              <w:rPr>
                <w:rFonts w:ascii="Calibri Regular" w:eastAsia="Calibri Regular" w:hAnsi="Calibri Regular" w:cs="Calibri Regular"/>
                <w:i w:val="true"/>
                <w:spacing w:val="0"/>
                <w:sz w:val="20"/>
                <w:shd w:fill="F3F3F3" w:val="clear" w:color="auto"/>
              </w:rPr>
              <w:t>’</w:t>
            </w: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 xml:space="preserve"> bruidhinn mu dheidhinn caractar ann an sgeulachd mhac-meanmnail.</w:t>
            </w: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 xml:space="preserve">  </w:t>
            </w:r>
          </w:p>
          <w:p>
            <w:pPr>
              <w:spacing w:line="276"/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</w:pPr>
          </w:p>
          <w:p>
            <w:pPr>
              <w:spacing w:line="276"/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</w:pPr>
            <w:r>
              <w:rPr>
                <w:b w:val="true"/>
                <w:sz w:val="28"/>
                <w:shd w:fill="F3F3F3" w:val="clear" w:color="auto"/>
              </w:rPr>
              <w:t>Ciamar</w:t>
            </w:r>
            <w:r>
              <w:rPr>
                <w:sz w:val="28"/>
                <w:shd w:fill="F3F3F3" w:val="clear" w:color="auto"/>
              </w:rPr>
              <w:t xml:space="preserve"> a choisich am balach beag sìos an rathad?</w:t>
            </w: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gu luath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36 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 </w:t>
            </w:r>
            <w:r>
              <w:rPr>
                <w:i w:val="true"/>
                <w:color w:val="7030A0"/>
              </w:rPr>
              <w:t xml:space="preserve">Is urrainn dhomh adhbhar a thoirt seachad, a’ cleachdadh ‘oir’.  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b w:val="true"/>
                <w:sz w:val="28"/>
                <w:shd w:fill="F3F3F3" w:val="clear" w:color="auto"/>
              </w:rPr>
              <w:t xml:space="preserve">Carson </w:t>
            </w:r>
            <w:r>
              <w:rPr>
                <w:sz w:val="28"/>
                <w:shd w:fill="F3F3F3" w:val="clear" w:color="auto"/>
              </w:rPr>
              <w:t>a tha thu sgìth / toilichte / feargach / brònach?</w:t>
            </w: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oir</w:t>
            </w:r>
            <w:r>
              <w:rPr>
                <w:rFonts w:ascii="Calibri" w:eastAsia="Calibri" w:hAnsi="Calibri" w:cs="Calibri"/>
                <w:color w:val="0070C0"/>
                <w:sz w:val="26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>tha mi sgìth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38 </w:t>
            </w:r>
          </w:p>
          <w:p>
            <w:pP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i w:val="true"/>
                <w:color w:val="7030A0"/>
              </w:rPr>
              <w:t>Is urrainn dhomh innse</w:t>
            </w:r>
            <w:r>
              <w:rPr>
                <w:rFonts w:ascii="Calibri" w:eastAsia="Calibri" w:hAnsi="Calibri" w:cs="Calibri"/>
                <w:i w:val="true"/>
                <w:color w:val="7030A0"/>
              </w:rPr>
              <w:t xml:space="preserve"> </w:t>
            </w:r>
            <w:r>
              <w:rPr>
                <w:rFonts w:ascii="Calibri" w:eastAsia="Calibri" w:hAnsi="Calibri" w:cs="Calibri"/>
                <w:b w:val="true"/>
                <w:i w:val="true"/>
                <w:color w:val="7030A0"/>
              </w:rPr>
              <w:t xml:space="preserve">càit </w:t>
            </w:r>
            <w:r>
              <w:rPr>
                <w:rFonts w:ascii="Calibri" w:eastAsia="Calibri" w:hAnsi="Calibri" w:cs="Calibri"/>
                <w:i w:val="true"/>
                <w:color w:val="7030A0"/>
              </w:rPr>
              <w:t>an tachair / an do thachair rudan.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b w:val="true"/>
                <w:sz w:val="28"/>
                <w:shd w:fill="F3F3F3" w:val="clear" w:color="auto"/>
              </w:rPr>
              <w:t xml:space="preserve">Càit </w:t>
            </w:r>
            <w:r>
              <w:rPr>
                <w:sz w:val="28"/>
                <w:shd w:fill="F3F3F3" w:val="clear" w:color="auto"/>
              </w:rPr>
              <w:t>an robh thu a</w:t>
            </w:r>
            <w:r>
              <w:rPr>
                <w:spacing w:val="0"/>
                <w:sz w:val="28"/>
                <w:shd w:fill="F3F3F3" w:val="clear" w:color="auto"/>
              </w:rPr>
              <w:t>’</w:t>
            </w:r>
            <w:r>
              <w:rPr>
                <w:sz w:val="28"/>
                <w:shd w:fill="F3F3F3" w:val="clear" w:color="auto"/>
              </w:rPr>
              <w:t xml:space="preserve"> cluich?  / Càit a bheil seòmar ....?</w:t>
            </w: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a-muigh / shuas an staidhre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39 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hd w:fill="F3F3F3" w:val="clear" w:color="auto"/>
              </w:rPr>
            </w:pPr>
            <w:r>
              <w:rPr>
                <w:i w:val="true"/>
                <w:color w:val="7030A0"/>
              </w:rPr>
              <w:t>Tha mi a’ tuigsinn an roimheir ‘eadar’ agus is urrainn dhomh a</w:t>
            </w:r>
            <w:r>
              <w:rPr>
                <w:i w:val="true"/>
                <w:color w:val="7030A0"/>
              </w:rPr>
              <w:t xml:space="preserve"> </w:t>
            </w:r>
            <w:r>
              <w:rPr>
                <w:i w:val="true"/>
                <w:color w:val="7030A0"/>
              </w:rPr>
              <w:t>chleachdadh ann an seantans.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Inns dhomh àireamh eadar 5 agus 10.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Cò tha suidhe eadar ... agus ...?</w:t>
            </w:r>
          </w:p>
          <w:p>
            <w:pPr>
              <w:spacing w:line="276"/>
              <w:rPr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 xml:space="preserve">Cuir dèideag </w:t>
            </w: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>eadar dithis sgoilear.</w:t>
            </w:r>
          </w:p>
          <w:p>
            <w:pPr>
              <w:spacing w:line="276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Càit a bheil an teadaidh?</w:t>
            </w: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color w:themeColor="accent1" w:val="4472C4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ochd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color w:val="00B05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color w:val="00B050"/>
                <w:sz w:val="26"/>
                <w:shd w:fill="F3F3F3" w:val="clear" w:color="auto"/>
              </w:rPr>
              <w:t>ainm ceart</w:t>
            </w:r>
          </w:p>
          <w:p>
            <w:pPr>
              <w:spacing w:line="276" w:after="200"/>
              <w:rPr>
                <w:rFonts w:ascii="Calibri" w:eastAsia="Calibri" w:hAnsi="Calibri" w:cs="Calibri"/>
                <w:color w:themeColor="accent1" w:val="4472C4"/>
                <w:sz w:val="26"/>
                <w:shd w:fill="F3F3F3" w:val="clear" w:color="auto"/>
              </w:rPr>
            </w:pP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eadar ... agus ...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rPr>
                <w:rFonts w:ascii="Calibri" w:eastAsia="Calibri" w:hAnsi="Calibri" w:cs="Calibri"/>
                <w:i w:val="true"/>
                <w:color w:val="7030A0"/>
                <w:sz w:val="24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>40</w:t>
            </w:r>
            <w:r>
              <w:rPr>
                <w:rFonts w:ascii="Calibri" w:eastAsia="Calibri" w:hAnsi="Calibri" w:cs="Calibri"/>
                <w:i w:val="true"/>
                <w:color w:val="7030A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i w:val="true"/>
                <w:color w:val="7030A0"/>
                <w:sz w:val="24"/>
              </w:rPr>
              <w:t xml:space="preserve"> </w:t>
            </w:r>
          </w:p>
          <w:p>
            <w:pPr>
              <w:rPr>
                <w:rFonts w:ascii="Calibri" w:eastAsia="Calibri" w:hAnsi="Calibri" w:cs="Calibri"/>
                <w:b w:val="true"/>
                <w:i w:val="true"/>
                <w:color w:val="7030A0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</w:rPr>
              <w:t xml:space="preserve">Tha fios agam gum bi ainmearan tric ag atharrachadh às dèidh fhaclan mar </w:t>
            </w:r>
            <w:r>
              <w:rPr>
                <w:rFonts w:ascii="Calibri" w:eastAsia="Calibri" w:hAnsi="Calibri" w:cs="Calibri"/>
                <w:b w:val="true"/>
                <w:i w:val="true"/>
                <w:color w:val="7030A0"/>
              </w:rPr>
              <w:t>air a’, fon</w:t>
            </w:r>
            <w:r>
              <w:rPr>
                <w:rFonts w:ascii="Calibri" w:eastAsia="Calibri" w:hAnsi="Calibri" w:cs="Calibri"/>
                <w:b w:val="true"/>
                <w:i w:val="true"/>
                <w:color w:val="7030A0"/>
              </w:rPr>
              <w:t xml:space="preserve">, </w:t>
            </w:r>
            <w:r>
              <w:rPr>
                <w:rFonts w:ascii="Calibri" w:eastAsia="Calibri" w:hAnsi="Calibri" w:cs="Calibri"/>
                <w:b w:val="true"/>
                <w:i w:val="true"/>
                <w:color w:val="7030A0"/>
              </w:rPr>
              <w:t>anns a’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>Cuir dèideag air / fo / ann am bogsa.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Càit a bheil an ....?</w:t>
            </w: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air a</w:t>
            </w:r>
            <w:r>
              <w:rPr>
                <w:rFonts w:ascii="Calibri Regular" w:eastAsia="Calibri Regular" w:hAnsi="Calibri Regular" w:cs="Calibri Regular"/>
                <w:color w:val="00B050"/>
                <w:spacing w:val="0"/>
                <w:sz w:val="26"/>
                <w:shd w:fill="F3F3F3" w:val="clear" w:color="auto"/>
              </w:rPr>
              <w:t>’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 bhogsa, fon bhogsa, anns a</w:t>
            </w:r>
            <w:r>
              <w:rPr>
                <w:rFonts w:ascii="Calibri Regular" w:eastAsia="Calibri Regular" w:hAnsi="Calibri Regular" w:cs="Calibri Regular"/>
                <w:color w:val="00B050"/>
                <w:spacing w:val="0"/>
                <w:sz w:val="26"/>
                <w:shd w:fill="F3F3F3" w:val="clear" w:color="auto"/>
              </w:rPr>
              <w:t>’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 bhogsa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rPr>
          <w:trHeight w:val="1729"/>
        </w:trPr>
        <w:tc>
          <w:tcPr>
            <w:tcW w:w="2551" w:type="dxa"/>
            <w:vAlign w:val="top"/>
          </w:tcPr>
          <w:p>
            <w:pPr>
              <w:rPr>
                <w:rFonts w:ascii="Calibri" w:eastAsia="Calibri" w:hAnsi="Calibri" w:cs="Calibri"/>
                <w:i w:val="true"/>
                <w:color w:val="7030A0"/>
                <w:sz w:val="24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>42</w:t>
            </w:r>
            <w:r>
              <w:rPr>
                <w:rFonts w:ascii="Calibri" w:eastAsia="Calibri" w:hAnsi="Calibri" w:cs="Calibri"/>
                <w:i w:val="true"/>
                <w:color w:val="7030A0"/>
                <w:sz w:val="24"/>
              </w:rPr>
              <w:t xml:space="preserve"> </w:t>
            </w:r>
          </w:p>
          <w:p>
            <w:pPr>
              <w:rPr>
                <w:rFonts w:ascii="Calibri" w:eastAsia="Calibri" w:hAnsi="Calibri" w:cs="Calibri"/>
                <w:i w:val="true"/>
                <w:color w:val="7030A0"/>
                <w:sz w:val="24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</w:rPr>
              <w:t>Tha mi a’ tuigsinn an roimheir ‘gu’ agus is urrainn dhomh a chleachdadh ann an seantans.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i w:val="true"/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 xml:space="preserve">Càit an deach ...? </w:t>
            </w:r>
            <w:r>
              <w:rPr>
                <w:sz w:val="24"/>
                <w:shd w:fill="F3F3F3" w:val="clear" w:color="auto"/>
              </w:rPr>
              <w:t xml:space="preserve"> </w:t>
            </w:r>
            <w:r>
              <w:rPr>
                <w:i w:val="true"/>
                <w:sz w:val="24"/>
                <w:shd w:fill="F3F3F3" w:val="clear" w:color="auto"/>
              </w:rPr>
              <w:t>(caractar ann an sgeulachd)</w:t>
            </w:r>
          </w:p>
          <w:p>
            <w:pPr>
              <w:spacing w:line="276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Càit a bheil thu a</w:t>
            </w:r>
            <w:r>
              <w:rPr>
                <w:spacing w:val="0"/>
                <w:sz w:val="28"/>
                <w:shd w:fill="F3F3F3" w:val="clear" w:color="auto"/>
              </w:rPr>
              <w:t>’</w:t>
            </w:r>
            <w:r>
              <w:rPr>
                <w:sz w:val="28"/>
                <w:shd w:fill="F3F3F3" w:val="clear" w:color="auto"/>
              </w:rPr>
              <w:t xml:space="preserve"> dol anns na làithean-saora?</w:t>
            </w:r>
          </w:p>
          <w:p>
            <w:pPr>
              <w:spacing w:line="276"/>
              <w:rPr>
                <w:sz w:val="16"/>
                <w:shd w:fill="F3F3F3" w:val="clear" w:color="auto"/>
              </w:rPr>
            </w:pP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color w:themeColor="accent1" w:val="4472C4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gu eilean / gu partaidh</w:t>
            </w:r>
          </w:p>
          <w:p>
            <w:pPr>
              <w:spacing w:line="276" w:after="200"/>
              <w:rPr>
                <w:rFonts w:ascii="Calibri" w:eastAsia="Calibri" w:hAnsi="Calibri" w:cs="Calibri"/>
                <w:color w:themeColor="accent1" w:val="4472C4"/>
                <w:sz w:val="26"/>
                <w:shd w:fill="F3F3F3" w:val="clear" w:color="auto"/>
              </w:rPr>
            </w:pP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gu</w:t>
            </w:r>
            <w:r>
              <w:rPr>
                <w:rFonts w:ascii="Calibri" w:eastAsia="Calibri" w:hAnsi="Calibri" w:cs="Calibri"/>
                <w:color w:themeColor="accent1" w:val="4472C4"/>
                <w:sz w:val="26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>taigh Granaidh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rPr>
                <w:rFonts w:ascii="Calibri" w:eastAsia="Calibri" w:hAnsi="Calibri" w:cs="Calibri"/>
                <w:i w:val="true"/>
                <w:color w:val="7030A0"/>
                <w:sz w:val="24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>47</w:t>
            </w:r>
            <w:r>
              <w:rPr>
                <w:rFonts w:ascii="Calibri" w:eastAsia="Calibri" w:hAnsi="Calibri" w:cs="Calibri"/>
                <w:i w:val="true"/>
                <w:color w:val="7030A0"/>
                <w:sz w:val="24"/>
              </w:rPr>
              <w:t xml:space="preserve"> </w:t>
            </w:r>
          </w:p>
          <w:p>
            <w:pPr>
              <w:rPr>
                <w:rFonts w:ascii="Calibri" w:eastAsia="Calibri" w:hAnsi="Calibri" w:cs="Calibri"/>
                <w:b w:val="true"/>
                <w:color w:val="7030A0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</w:rPr>
              <w:t>Is urrainn dhomh faclan mar agam, agad</w:t>
            </w:r>
            <w:r>
              <w:rPr>
                <w:rFonts w:ascii="Calibri" w:eastAsia="Calibri" w:hAnsi="Calibri" w:cs="Calibri"/>
                <w:i w:val="true"/>
                <w:color w:val="7030A0"/>
              </w:rPr>
              <w:t xml:space="preserve"> agus agaibh </w:t>
            </w:r>
            <w:r>
              <w:rPr>
                <w:rFonts w:ascii="Calibri" w:eastAsia="Calibri" w:hAnsi="Calibri" w:cs="Calibri"/>
                <w:i w:val="true"/>
                <w:color w:val="7030A0"/>
              </w:rPr>
              <w:t>a chleachdadh ann an labhairt agus sgrìobhadh.</w:t>
            </w:r>
          </w:p>
          <w:p>
            <w:pPr>
              <w:rPr>
                <w:rFonts w:ascii="Calibri" w:eastAsia="Calibri" w:hAnsi="Calibri" w:cs="Calibri"/>
                <w:b w:val="true"/>
                <w:color w:val="7030A0"/>
                <w:sz w:val="16"/>
              </w:rPr>
            </w:pP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A bheil peansail agad?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Dè tha agam?</w:t>
            </w: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color w:themeColor="accent1" w:val="4472C4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 xml:space="preserve">Tha / Chan eil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peansail agam.  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Tha</w:t>
            </w:r>
            <w:r>
              <w:rPr>
                <w:rFonts w:ascii="Calibri" w:eastAsia="Calibri" w:hAnsi="Calibri" w:cs="Calibri"/>
                <w:color w:themeColor="accent1" w:val="4472C4"/>
                <w:sz w:val="26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 xml:space="preserve">....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agad/ agaibh.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48 </w:t>
            </w:r>
          </w:p>
          <w:p>
            <w:pPr>
              <w:rPr>
                <w:rFonts w:ascii="Calibri" w:eastAsia="Calibri" w:hAnsi="Calibri" w:cs="Calibri"/>
                <w:i w:val="true"/>
                <w:color w:val="7030A0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</w:rPr>
              <w:t>Is urrainn dhomh bruidhinn mu dheidhinn aodach agus faireachdainnean dhaoine.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Dè tha ort?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A bheil an t-acras ort?</w:t>
            </w: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color w:themeColor="accent1" w:val="4472C4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Tha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 xml:space="preserve">briogais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orm.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 xml:space="preserve">Tha / Chan eil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an t-acras orm.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>49</w:t>
            </w:r>
          </w:p>
          <w:p>
            <w:pPr>
              <w:rPr>
                <w:rFonts w:ascii="Calibri" w:eastAsia="Calibri" w:hAnsi="Calibri" w:cs="Calibri"/>
                <w:i w:val="true"/>
                <w:color w:val="7030A0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  <w:sz w:val="24"/>
              </w:rPr>
              <w:t xml:space="preserve"> </w:t>
            </w:r>
            <w:r>
              <w:rPr>
                <w:rFonts w:ascii="Calibri" w:eastAsia="Calibri" w:hAnsi="Calibri" w:cs="Calibri"/>
                <w:i w:val="true"/>
                <w:color w:val="7030A0"/>
              </w:rPr>
              <w:t>Is urrainn dhomh faclan mar dhomh, dhut, dha agus dhi a chleachdadh ann an labhairt agus sgrìobhadh.</w:t>
            </w:r>
          </w:p>
          <w:p>
            <w:pPr>
              <w:rPr>
                <w:rFonts w:ascii="Calibri" w:eastAsia="Calibri" w:hAnsi="Calibri" w:cs="Calibri"/>
                <w:i w:val="true"/>
                <w:color w:val="7030A0"/>
                <w:sz w:val="16"/>
              </w:rPr>
            </w:pPr>
          </w:p>
        </w:tc>
        <w:tc>
          <w:tcPr>
            <w:tcW w:w="4960" w:type="dxa"/>
            <w:vAlign w:val="top"/>
          </w:tcPr>
          <w:p>
            <w:pPr>
              <w:spacing w:line="276"/>
              <w:rPr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>Thoir rudeigin don sgoilear (me, steigear,  dèideag, creidhean)</w:t>
            </w:r>
          </w:p>
          <w:p>
            <w:pPr>
              <w:spacing w:line="276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Dè thug mi dhut?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Thug sibh ... dhomh.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spacing w:line="276"/>
              <w:rPr>
                <w:i w:val="true"/>
                <w:color w:val="7030A0"/>
                <w:sz w:val="24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>50</w:t>
            </w:r>
            <w:r>
              <w:rPr>
                <w:i w:val="true"/>
                <w:color w:val="7030A0"/>
                <w:sz w:val="24"/>
              </w:rPr>
              <w:t xml:space="preserve"> </w:t>
            </w:r>
          </w:p>
          <w:p>
            <w:pPr>
              <w:spacing w:line="276"/>
              <w:rPr>
                <w:rFonts w:ascii="Calibri" w:eastAsia="Calibri" w:hAnsi="Calibri" w:cs="Calibri"/>
                <w:b w:val="true"/>
                <w:shd w:fill="F3F3F3" w:val="clear" w:color="auto"/>
              </w:rPr>
            </w:pPr>
            <w:r>
              <w:rPr>
                <w:i w:val="true"/>
                <w:color w:val="7030A0"/>
              </w:rPr>
              <w:t xml:space="preserve">Tha mi a’ tuigsinn </w:t>
            </w:r>
            <w:r>
              <w:rPr>
                <w:i w:val="true"/>
                <w:color w:val="7030A0"/>
              </w:rPr>
              <w:t xml:space="preserve">fhaclan mar </w:t>
            </w:r>
            <w:r>
              <w:rPr>
                <w:i w:val="true"/>
                <w:color w:val="7030A0"/>
              </w:rPr>
              <w:t>dhìom, dhìot, dheth agus dhith agus is urrainn dhomh an  chleachdadh ann an seantansan.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Cuir dhìot do chòta.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An do chuir ... dhith a còta?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</w:p>
        </w:tc>
        <w:tc>
          <w:tcPr>
            <w:tcW w:w="5103" w:type="dxa"/>
            <w:tcBorders>
              <w:bottom w:color="000000" w:val="single" w:sz="6" w:space="0"/>
            </w:tcBorders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color w:val="00B05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color w:val="00B050"/>
                <w:sz w:val="26"/>
                <w:shd w:fill="F3F3F3" w:val="clear" w:color="auto"/>
              </w:rPr>
              <w:t>Sgoilear a</w:t>
            </w:r>
            <w:r>
              <w:rPr>
                <w:rFonts w:ascii="Calibri Regular" w:eastAsia="Calibri Regular" w:hAnsi="Calibri Regular" w:cs="Calibri Regular"/>
                <w:b w:val="true"/>
                <w:color w:val="00B050"/>
                <w:spacing w:val="0"/>
                <w:sz w:val="26"/>
                <w:shd w:fill="F3F3F3" w:val="clear" w:color="auto"/>
              </w:rPr>
              <w:t>’</w:t>
            </w:r>
            <w:r>
              <w:rPr>
                <w:rFonts w:ascii="Calibri" w:eastAsia="Calibri" w:hAnsi="Calibri" w:cs="Calibri"/>
                <w:b w:val="true"/>
                <w:color w:val="00B050"/>
                <w:sz w:val="26"/>
                <w:shd w:fill="F3F3F3" w:val="clear" w:color="auto"/>
              </w:rPr>
              <w:t xml:space="preserve"> leantainn an stiùiridh.</w:t>
            </w:r>
          </w:p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 xml:space="preserve">Chuir ...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dhith a còta.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6"/>
                <w:shd w:fill="F3F3F3" w:val="clear" w:color="auto"/>
              </w:rPr>
            </w:pP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color w:val="00B050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rPr>
          <w:trHeight w:val="2188"/>
        </w:trP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>56</w:t>
            </w:r>
          </w:p>
          <w:p>
            <w:pPr>
              <w:spacing w:line="276" w:after="200"/>
              <w:rPr>
                <w:rFonts w:ascii="Calibri" w:eastAsia="Calibri" w:hAnsi="Calibri" w:cs="Calibri"/>
                <w:i w:val="true"/>
                <w:color w:val="7030A0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</w:rPr>
              <w:t xml:space="preserve">’S </w:t>
            </w:r>
            <w:r>
              <w:rPr>
                <w:rFonts w:ascii="Calibri" w:eastAsia="Calibri" w:hAnsi="Calibri" w:cs="Calibri"/>
                <w:i w:val="true"/>
                <w:color w:val="7030A0"/>
                <w:shd w:fill="F3F3F3" w:val="clear" w:color="auto"/>
              </w:rPr>
              <w:t xml:space="preserve">urrainn dhomh </w:t>
            </w:r>
            <w:r>
              <w:rPr>
                <w:rFonts w:ascii="Calibri" w:eastAsia="Calibri" w:hAnsi="Calibri" w:cs="Calibri"/>
                <w:i w:val="true"/>
                <w:color w:val="7030A0"/>
              </w:rPr>
              <w:t>ceist a fhreagairt leis a’ ghnìomhair cheart.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An robh an t-uisge ann?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An e Diluain a th’ ann?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An toigh leat tomàtothan?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An do rinn thu dealbh?</w:t>
            </w:r>
          </w:p>
        </w:tc>
        <w:tc>
          <w:tcPr>
            <w:tcW w:w="5103" w:type="dxa"/>
            <w:tcBorders>
              <w:bottom w:color="000000" w:val="single" w:sz="6" w:space="0"/>
            </w:tcBorders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Bha.</w:t>
            </w:r>
          </w:p>
          <w:p>
            <w:pPr>
              <w:spacing w:line="276" w:after="200"/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ʼ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S e / Chan e.</w:t>
            </w:r>
          </w:p>
          <w:p>
            <w:pPr>
              <w:spacing w:line="276" w:after="200"/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Is toigh / Cha toigh. (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Tric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air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a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ràdh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mar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  </w:t>
            </w:r>
            <w:r>
              <w:rPr>
                <w:rFonts w:ascii="Calibri" w:eastAsia="Calibri" w:hAnsi="Calibri" w:cs="Calibri"/>
                <w:i w:val="true"/>
                <w:color w:val="00B050"/>
                <w:sz w:val="26"/>
                <w:shd w:fill="F3F3F3" w:val="clear" w:color="auto"/>
              </w:rPr>
              <w:t>toigh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i w:val="true"/>
                <w:color w:val="00B050"/>
                <w:sz w:val="26"/>
                <w:shd w:fill="F3F3F3" w:val="clear" w:color="auto"/>
              </w:rPr>
              <w:t>l</w:t>
            </w:r>
            <w:r>
              <w:rPr>
                <w:rFonts w:ascii="Calibri Regular" w:eastAsia="Calibri Regular" w:hAnsi="Calibri Regular" w:cs="Calibri Regular"/>
                <w:i w:val="true"/>
                <w:color w:val="00B050"/>
                <w:spacing w:val="0"/>
                <w:sz w:val="26"/>
                <w:shd w:fill="F3F3F3" w:val="clear" w:color="auto"/>
              </w:rPr>
              <w:t>’</w:t>
            </w:r>
            <w:r>
              <w:rPr>
                <w:rFonts w:ascii="Calibri Regular" w:eastAsia="Calibri Regular" w:hAnsi="Calibri Regular" w:cs="Calibri Regular"/>
                <w:color w:val="00B050"/>
                <w:spacing w:val="0"/>
                <w:sz w:val="26"/>
                <w:shd w:fill="F3F3F3" w:val="clear" w:color="auto"/>
              </w:rPr>
              <w:t>)</w:t>
            </w:r>
          </w:p>
          <w:p>
            <w:pPr>
              <w:spacing w:line="276" w:after="200"/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Rinn / Cha do rinn.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color w:val="0070C0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>69</w:t>
            </w:r>
          </w:p>
          <w:p>
            <w:pPr>
              <w:spacing w:line="276" w:after="120"/>
              <w:rPr>
                <w:rFonts w:ascii="Calibri" w:eastAsia="Calibri" w:hAnsi="Calibri" w:cs="Calibri"/>
                <w:i w:val="true"/>
                <w:color w:val="7030A0"/>
                <w:sz w:val="24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  <w:sz w:val="24"/>
              </w:rPr>
              <w:t>Is urrainn dhomh coimeas a dhèanamh eadar meudachd rudan.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Dè as motha – luch no ailbhean?</w:t>
            </w:r>
          </w:p>
          <w:p>
            <w:pPr>
              <w:spacing w:line="276"/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>2 bhaga</w:t>
            </w:r>
          </w:p>
          <w:p>
            <w:pPr>
              <w:spacing w:line="276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A bheil am baga seo nas truime na am baga seo?</w:t>
            </w:r>
          </w:p>
          <w:p>
            <w:pPr>
              <w:spacing w:line="276"/>
              <w:rPr>
                <w:sz w:val="16"/>
                <w:shd w:fill="F3F3F3" w:val="clear" w:color="auto"/>
              </w:rPr>
            </w:pPr>
          </w:p>
          <w:p>
            <w:pPr>
              <w:spacing w:line="276"/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sz w:val="20"/>
                <w:shd w:fill="F3F3F3" w:val="clear" w:color="auto"/>
              </w:rPr>
              <w:t>Diofar faidean peansail</w:t>
            </w:r>
          </w:p>
          <w:p>
            <w:pPr>
              <w:spacing w:line="276"/>
              <w:rPr>
                <w:sz w:val="28"/>
                <w:shd w:fill="F3F3F3" w:val="clear" w:color="auto"/>
              </w:rPr>
            </w:pPr>
            <w:r>
              <w:rPr>
                <w:sz w:val="28"/>
                <w:shd w:fill="F3F3F3" w:val="clear" w:color="auto"/>
              </w:rPr>
              <w:t>Thoir dhomh am peansail as fhaide.</w:t>
            </w:r>
          </w:p>
        </w:tc>
        <w:tc>
          <w:tcPr>
            <w:tcW w:w="5103" w:type="dxa"/>
            <w:tcBorders>
              <w:top w:color="000000" w:val="single" w:sz="6" w:space="0"/>
            </w:tcBorders>
            <w:vAlign w:val="top"/>
          </w:tcPr>
          <w:p>
            <w:pPr>
              <w:spacing w:line="276" w:after="120"/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Tha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 xml:space="preserve">ailbhean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nas motha na luch.</w:t>
            </w:r>
          </w:p>
          <w:p>
            <w:pPr>
              <w:spacing w:line="276" w:after="120"/>
              <w:rPr>
                <w:rFonts w:ascii="Calibri" w:eastAsia="Calibri" w:hAnsi="Calibri" w:cs="Calibri"/>
                <w:color w:val="00B050"/>
                <w:sz w:val="16"/>
                <w:shd w:fill="F3F3F3" w:val="clear" w:color="auto"/>
              </w:rPr>
            </w:pPr>
          </w:p>
          <w:p>
            <w:pPr>
              <w:spacing w:line="276" w:after="120"/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 xml:space="preserve">Tha / Chan eil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am baga seo nas truime.</w:t>
            </w:r>
          </w:p>
          <w:p>
            <w:pPr>
              <w:spacing w:line="276" w:after="120"/>
              <w:rPr>
                <w:rFonts w:ascii="Calibri" w:eastAsia="Calibri" w:hAnsi="Calibri" w:cs="Calibri"/>
                <w:color w:val="00B050"/>
                <w:sz w:val="16"/>
                <w:shd w:fill="F3F3F3" w:val="clear" w:color="auto"/>
              </w:rPr>
            </w:pPr>
          </w:p>
          <w:p>
            <w:pPr>
              <w:spacing w:line="276" w:after="120"/>
              <w:rPr>
                <w:rFonts w:ascii="Calibri" w:eastAsia="Calibri" w:hAnsi="Calibri" w:cs="Calibri"/>
                <w:b w:val="true"/>
                <w:color w:val="00B05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color w:val="00B050"/>
                <w:sz w:val="26"/>
                <w:shd w:fill="F3F3F3" w:val="clear" w:color="auto"/>
              </w:rPr>
              <w:t>Sgoilear a</w:t>
            </w:r>
            <w:r>
              <w:rPr>
                <w:rFonts w:ascii="Calibri Regular" w:eastAsia="Calibri Regular" w:hAnsi="Calibri Regular" w:cs="Calibri Regular"/>
                <w:b w:val="true"/>
                <w:color w:val="00B050"/>
                <w:spacing w:val="0"/>
                <w:sz w:val="26"/>
                <w:shd w:fill="F3F3F3" w:val="clear" w:color="auto"/>
              </w:rPr>
              <w:t>’</w:t>
            </w:r>
            <w:r>
              <w:rPr>
                <w:rFonts w:ascii="Calibri" w:eastAsia="Calibri" w:hAnsi="Calibri" w:cs="Calibri"/>
                <w:b w:val="true"/>
                <w:color w:val="00B050"/>
                <w:sz w:val="26"/>
                <w:shd w:fill="F3F3F3" w:val="clear" w:color="auto"/>
              </w:rPr>
              <w:t xml:space="preserve"> leantainn an stiùiridh.</w:t>
            </w:r>
          </w:p>
        </w:tc>
        <w:tc>
          <w:tcPr>
            <w:tcW w:w="2410" w:type="dxa"/>
            <w:vAlign w:val="top"/>
          </w:tcPr>
          <w:p>
            <w:pPr>
              <w:spacing w:line="276" w:after="120"/>
              <w:rPr>
                <w:rFonts w:ascii="Calibri" w:eastAsia="Calibri" w:hAnsi="Calibri" w:cs="Calibri"/>
                <w:color w:val="0070C0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72  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</w:rPr>
              <w:t>Is urrainn dhomh innse dè an rud as fheàrr no a b’ fheàrr leam.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6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>Dè an dath as fheàrr leat?</w:t>
            </w:r>
          </w:p>
          <w:p>
            <w:pPr>
              <w:spacing w:line="276" w:after="200"/>
              <w:rPr>
                <w:sz w:val="26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>Dè am beathach as fheàrr leat?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>Dè a b</w:t>
            </w:r>
            <w:r>
              <w:rPr>
                <w:spacing w:val="0"/>
                <w:sz w:val="26"/>
                <w:shd w:fill="F3F3F3" w:val="clear" w:color="auto"/>
              </w:rPr>
              <w:t>’</w:t>
            </w:r>
            <w:r>
              <w:rPr>
                <w:sz w:val="26"/>
                <w:shd w:fill="F3F3F3" w:val="clear" w:color="auto"/>
              </w:rPr>
              <w:t xml:space="preserve"> fheàrr leat – peur no ubhal?</w:t>
            </w: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color w:val="0070C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ʼ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S e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 xml:space="preserve">uaine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an dath as fheàrr leam.</w:t>
            </w:r>
          </w:p>
          <w:p>
            <w:pPr>
              <w:spacing w:line="276" w:after="200"/>
              <w:rPr>
                <w:rFonts w:ascii="Calibri" w:eastAsia="Calibri" w:hAnsi="Calibri" w:cs="Calibri"/>
                <w:color w:val="0070C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ʼ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S e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 xml:space="preserve">each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am beathach as fheàrr leam.</w:t>
            </w:r>
          </w:p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B</w:t>
            </w:r>
            <w:r>
              <w:rPr>
                <w:rFonts w:ascii="Calibri Regular" w:eastAsia="Calibri Regular" w:hAnsi="Calibri Regular" w:cs="Calibri Regular"/>
                <w:color w:val="00B050"/>
                <w:spacing w:val="0"/>
                <w:sz w:val="26"/>
                <w:shd w:fill="F3F3F3" w:val="clear" w:color="auto"/>
              </w:rPr>
              <w:t>’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fheàrr leam(sa)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>peur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. /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ʼ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S e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>peur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 a b</w:t>
            </w:r>
            <w:r>
              <w:rPr>
                <w:rFonts w:ascii="Calibri Regular" w:eastAsia="Calibri Regular" w:hAnsi="Calibri Regular" w:cs="Calibri Regular"/>
                <w:color w:val="00B050"/>
                <w:spacing w:val="0"/>
                <w:sz w:val="26"/>
                <w:shd w:fill="F3F3F3" w:val="clear" w:color="auto"/>
              </w:rPr>
              <w:t>’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  fheàrr leam.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77  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i w:val="true"/>
                <w:color w:val="7030A0"/>
              </w:rPr>
              <w:t>Is urrainn dhomh innse dè as urrainn / nach urrainn dhomh a dhèanamh.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6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>An urrainn dhut snàmh?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>An urrainn dhut sgèith?</w:t>
            </w: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Is urrainn / Chan urrainn.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color w:val="0070C0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78 </w:t>
            </w:r>
          </w:p>
          <w:p>
            <w:pP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</w:p>
          <w:p>
            <w:pPr>
              <w:rPr>
                <w:rFonts w:ascii="Calibri" w:eastAsia="Calibri" w:hAnsi="Calibri" w:cs="Calibri"/>
                <w:b w:val="true"/>
                <w:sz w:val="28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  <w:sz w:val="24"/>
              </w:rPr>
              <w:t>Is urrainn dhomh innse dè a dh’fheumas cuideigin a dhèanamh.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6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>Dè th</w:t>
            </w:r>
            <w:r>
              <w:rPr>
                <w:spacing w:val="0"/>
                <w:sz w:val="26"/>
                <w:shd w:fill="F3F3F3" w:val="clear" w:color="auto"/>
              </w:rPr>
              <w:t>’</w:t>
            </w:r>
            <w:r>
              <w:rPr>
                <w:sz w:val="26"/>
                <w:shd w:fill="F3F3F3" w:val="clear" w:color="auto"/>
              </w:rPr>
              <w:t xml:space="preserve"> agad ri dhèanamh mus ith thu / mus tèid thu dhan leabaidh?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>Dè dh’fheumas sinn dèanamh a-nis?</w:t>
            </w: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>Feumaidh mi / Tha agam ri mo làmhan a nighe.</w:t>
            </w:r>
          </w:p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Feumaidh sinn </w:t>
            </w:r>
            <w:r>
              <w:rPr>
                <w:rFonts w:ascii="Calibri" w:eastAsia="Calibri" w:hAnsi="Calibri" w:cs="Calibri"/>
                <w:color w:themeColor="accent2" w:val="ED7D31"/>
                <w:sz w:val="26"/>
                <w:shd w:fill="F3F3F3" w:val="clear" w:color="auto"/>
              </w:rPr>
              <w:t>sgioblachadh!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>89</w:t>
            </w:r>
          </w:p>
          <w:p>
            <w:pPr>
              <w:spacing w:line="276" w:after="200"/>
              <w:rPr>
                <w:rFonts w:ascii="Calibri" w:eastAsia="Calibri" w:hAnsi="Calibri" w:cs="Calibri"/>
                <w:i w:val="true"/>
                <w:color w:val="7030A0"/>
              </w:rPr>
            </w:pPr>
            <w:r>
              <w:rPr>
                <w:rFonts w:ascii="Calibri" w:eastAsia="Calibri" w:hAnsi="Calibri" w:cs="Calibri"/>
                <w:i w:val="true"/>
                <w:color w:val="7030A0"/>
              </w:rPr>
              <w:t>Is urrainn dhomh seantansan a cheangal ri chèile le naisgearan mar ‘agus’ no ‘ach’.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sz w:val="26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>Inns dhomh facal a cheangaileas an 2 sheantans seo ri chèile:</w:t>
            </w:r>
          </w:p>
          <w:p>
            <w:pPr>
              <w:pStyle w:val="ListParagraph"/>
              <w:numPr>
                <w:ilvl w:val="0"/>
                <w:numId w:val="1"/>
              </w:numPr>
              <w:spacing w:line="276" w:after="200"/>
              <w:ind w:firstLine="-360" w:left="501"/>
              <w:rPr>
                <w:i w:val="true"/>
                <w:sz w:val="24"/>
                <w:shd w:fill="F3F3F3" w:val="clear" w:color="auto"/>
              </w:rPr>
            </w:pPr>
            <w:r>
              <w:rPr>
                <w:i w:val="true"/>
                <w:sz w:val="24"/>
                <w:shd w:fill="F3F3F3" w:val="clear" w:color="auto"/>
              </w:rPr>
              <w:t>Bha mi sgìth. Chaidh mi dhan leabaidh.</w:t>
            </w:r>
          </w:p>
          <w:p>
            <w:pPr>
              <w:pStyle w:val="ListParagraph"/>
              <w:spacing w:line="276" w:after="200"/>
              <w:ind w:left="501"/>
              <w:rPr>
                <w:i w:val="true"/>
                <w:sz w:val="16"/>
                <w:shd w:fill="F3F3F3" w:val="clear" w:color="auto"/>
              </w:rPr>
            </w:pPr>
          </w:p>
          <w:p>
            <w:pPr>
              <w:pStyle w:val="ListParagraph"/>
              <w:numPr>
                <w:ilvl w:val="0"/>
                <w:numId w:val="1"/>
              </w:numPr>
              <w:spacing w:line="276" w:after="200"/>
              <w:ind w:firstLine="-360" w:left="501"/>
              <w:rPr>
                <w:i w:val="true"/>
                <w:sz w:val="28"/>
                <w:shd w:fill="F3F3F3" w:val="clear" w:color="auto"/>
              </w:rPr>
            </w:pPr>
            <w:r>
              <w:rPr>
                <w:i w:val="true"/>
                <w:sz w:val="24"/>
                <w:shd w:fill="F3F3F3" w:val="clear" w:color="auto"/>
              </w:rPr>
              <w:t>Cha toigh leam orainsearan. Is toigh leam ùbhlan.</w:t>
            </w: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color w:val="00B050"/>
                <w:sz w:val="26"/>
                <w:shd w:fill="F3F3F3" w:val="clear" w:color="auto"/>
              </w:rPr>
              <w:t>agus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 </w:t>
            </w:r>
            <w:r>
              <w:rPr>
                <w:rFonts w:ascii="Calibri" w:eastAsia="Calibri" w:hAnsi="Calibri" w:cs="Calibri"/>
                <w:color w:val="00B050"/>
                <w:sz w:val="26"/>
                <w:shd w:fill="F3F3F3" w:val="clear" w:color="auto"/>
              </w:rPr>
              <w:t xml:space="preserve">           </w:t>
            </w:r>
            <w:r>
              <w:rPr>
                <w:rFonts w:ascii="Calibri" w:eastAsia="Calibri" w:hAnsi="Calibri" w:cs="Calibri"/>
                <w:b w:val="true"/>
                <w:color w:val="00B050"/>
                <w:sz w:val="26"/>
                <w:shd w:fill="F3F3F3" w:val="clear" w:color="auto"/>
              </w:rPr>
              <w:t>ach</w:t>
            </w:r>
          </w:p>
          <w:p>
            <w:pPr>
              <w:spacing w:line="276" w:after="200"/>
              <w:rPr>
                <w:rFonts w:ascii="Calibri" w:eastAsia="Calibri" w:hAnsi="Calibri" w:cs="Calibri"/>
                <w:i w:val="true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i w:val="true"/>
                <w:sz w:val="26"/>
                <w:shd w:fill="F3F3F3" w:val="clear" w:color="auto"/>
              </w:rPr>
              <w:t>(no naisgear sam bith eile a tha a</w:t>
            </w:r>
            <w:r>
              <w:rPr>
                <w:rFonts w:ascii="Calibri Regular" w:eastAsia="Calibri Regular" w:hAnsi="Calibri Regular" w:cs="Calibri Regular"/>
                <w:i w:val="true"/>
                <w:spacing w:val="0"/>
                <w:sz w:val="26"/>
                <w:shd w:fill="F3F3F3" w:val="clear" w:color="auto"/>
              </w:rPr>
              <w:t>’</w:t>
            </w:r>
            <w:r>
              <w:rPr>
                <w:rFonts w:ascii="Calibri" w:eastAsia="Calibri" w:hAnsi="Calibri" w:cs="Calibri"/>
                <w:i w:val="true"/>
                <w:sz w:val="26"/>
                <w:shd w:fill="F3F3F3" w:val="clear" w:color="auto"/>
              </w:rPr>
              <w:t xml:space="preserve"> dèanamh ciall!)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color w:val="0070C0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  <w:tr>
        <w:tc>
          <w:tcPr>
            <w:tcW w:w="2551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  <w:t xml:space="preserve">90 </w:t>
            </w:r>
          </w:p>
          <w:p>
            <w:pPr>
              <w:spacing w:line="276" w:after="200"/>
              <w:rPr>
                <w:rFonts w:ascii="Calibri" w:eastAsia="Calibri" w:hAnsi="Calibri" w:cs="Calibri"/>
                <w:b w:val="true"/>
                <w:sz w:val="28"/>
                <w:shd w:fill="F3F3F3" w:val="clear" w:color="auto"/>
              </w:rPr>
            </w:pPr>
            <w:r>
              <w:rPr>
                <w:i w:val="true"/>
                <w:color w:val="7030A0"/>
              </w:rPr>
              <w:t>Is urrainn dhomh an naisgear ‘nuair’ a chleachdadh airson seantans a dhèanamh nas fhaide agus nas inntinniche.</w:t>
            </w:r>
          </w:p>
        </w:tc>
        <w:tc>
          <w:tcPr>
            <w:tcW w:w="4960" w:type="dxa"/>
            <w:vAlign w:val="top"/>
          </w:tcPr>
          <w:p>
            <w:pPr>
              <w:spacing w:line="276" w:after="200"/>
              <w:rPr>
                <w:i w:val="true"/>
                <w:sz w:val="26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 xml:space="preserve">Cuir crìoch air an t-seantans seo le </w:t>
            </w:r>
            <w:r>
              <w:rPr>
                <w:i w:val="true"/>
                <w:sz w:val="26"/>
                <w:shd w:fill="F3F3F3" w:val="clear" w:color="auto"/>
              </w:rPr>
              <w:t>nuair a:</w:t>
            </w:r>
          </w:p>
          <w:p>
            <w:pPr>
              <w:spacing w:line="276" w:after="200"/>
              <w:rPr>
                <w:sz w:val="28"/>
                <w:shd w:fill="F3F3F3" w:val="clear" w:color="auto"/>
              </w:rPr>
            </w:pPr>
            <w:r>
              <w:rPr>
                <w:sz w:val="26"/>
                <w:shd w:fill="F3F3F3" w:val="clear" w:color="auto"/>
              </w:rPr>
              <w:t>Chaidh mi dhan leabaidh ...</w:t>
            </w:r>
          </w:p>
        </w:tc>
        <w:tc>
          <w:tcPr>
            <w:tcW w:w="5103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rPr>
                <w:rFonts w:ascii="Calibri" w:eastAsia="Calibri" w:hAnsi="Calibri" w:cs="Calibri"/>
                <w:sz w:val="26"/>
                <w:shd w:fill="F3F3F3" w:val="clear" w:color="auto"/>
              </w:rPr>
              <w:t xml:space="preserve">me: </w:t>
            </w:r>
            <w:r>
              <w:rPr>
                <w:color w:val="00B050"/>
                <w:sz w:val="26"/>
                <w:shd w:fill="F3F3F3" w:val="clear" w:color="auto"/>
              </w:rPr>
              <w:t>nuair a bha e dorcha.</w:t>
            </w:r>
          </w:p>
        </w:tc>
        <w:tc>
          <w:tcPr>
            <w:tcW w:w="2410" w:type="dxa"/>
            <w:vAlign w:val="top"/>
          </w:tcPr>
          <w:p>
            <w:pPr>
              <w:spacing w:line="276" w:after="200"/>
              <w:rPr>
                <w:rFonts w:ascii="Calibri" w:eastAsia="Calibri" w:hAnsi="Calibri" w:cs="Calibri"/>
                <w:sz w:val="26"/>
                <w:shd w:fill="F3F3F3" w:val="clear" w:color="auto"/>
              </w:rPr>
            </w:pPr>
            <w:r>
              <w:fldChar w:fldCharType="begin"/>
              <w:instrText/>
              <w:fldChar w:fldCharType="separate"/>
              <w:t/>
              <w:fldChar w:fldCharType="end"/>
            </w:r>
          </w:p>
        </w:tc>
      </w:tr>
    </w:tbl>
    <w:p>
      <w:pPr>
        <w:pBdr/>
        <w:spacing w:line="276" w:after="200"/>
        <w:jc w:val="center"/>
        <w:rPr>
          <w:rFonts w:ascii="Calibri" w:eastAsia="Calibri" w:hAnsi="Calibri" w:cs="Calibri"/>
          <w:b w:val="true"/>
          <w:sz w:val="28"/>
          <w:shd w:fill="F3F3F3" w:val="clear" w:color="auto"/>
        </w:rPr>
      </w:pPr>
    </w:p>
    <w:sectPr>
      <w:headerReference w:type="default" r:id="rId7"/>
      <w:footerReference w:type="default" r:id="rId8"/>
      <w:pgSz w:w="16833" w:orient="landscape" w:h="11908"/>
      <w:pgMar w:header="708" w:bottom="720" w:left="720" w:right="720" w:top="720" w:footer="708"/>
      <w:cols w:equalWidth="on" w:space="708" w:num="1"/>
      <w:titlePg w:val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Carlito Regular">
    <w:embedRegular r:id="rIdcf01b172-9ba8-4dbd-92d5-1fc4bc3b802a" w:subsetted="0"/>
  </w:font>
</w:fonts>
</file>

<file path=word/footer1.xml><?xml version="1.0" encoding="utf-8"?>
<w:ftr xmlns:w="http://schemas.openxmlformats.org/wordprocessingml/2006/main">
  <w:p>
    <w:pPr>
      <w:pStyle w:val="Footer"/>
    </w:pPr>
  </w:p>
</w:ftr>
</file>

<file path=word/header1.xml><?xml version="1.0" encoding="utf-8"?>
<w:hdr xmlns:w="http://schemas.openxmlformats.org/wordprocessingml/2006/main">
  <w:p>
    <w:pPr>
      <w:pStyle w:val="Header"/>
    </w:pPr>
  </w:p>
</w:hdr>
</file>

<file path=word/numbering.xml><?xml version="1.0" encoding="utf-8"?>
<w:numbering xmlns:w="http://schemas.openxmlformats.org/wordprocessingml/2006/main">
  <w:abstractNum w:abstractNumId="0"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zoom w:percent="100"/>
  <w:defaultTabStop w:val="720"/>
  <w:evenAndOddHeaders w:val="0"/>
  <w:compat>
    <w:compatSetting w:val="15" w:name="compatibilityMode" w:uri="http://schemas.microsoft.com/office/word"/>
  </w:compat>
  <w:themeFontLang w:val="en-GB"/>
  <w:clrSchemeMapping w:t1="dark1" w:bg1="light1" w:t2="dark2" w:bg2="light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eastAsia="Calibri" w:hAnsi="Calibri" w:cs="Calibri"/>
        <w:sz w:val="22"/>
      </w:rPr>
    </w:rPrDefault>
    <w:pPrDefault>
      <w:pPr>
        <w:spacing w:line="259" w:after="160"/>
      </w:pPr>
    </w:pPrDefault>
  </w:docDefaults>
  <w:style w:type="paragraph" w:styleId="Normal">
    <w:name w:val="Normal"/>
    <w:next w:val="Normal"/>
    <w:uiPriority w:val="1"/>
    <w:unhideWhenUsed/>
    <w:qFormat/>
    <w:pPr>
      <w:spacing w:line="259" w:after="160"/>
    </w:pPr>
    <w:rPr>
      <w:rFonts w:ascii="Calibri" w:eastAsia="Calibri" w:hAnsi="Calibri" w:cs="Calibri"/>
      <w:sz w:val="22"/>
    </w:rPr>
  </w:style>
  <w:style w:type="paragraph" w:styleId="Heading1">
    <w:name w:val="Heading1"/>
    <w:basedOn w:val="Normal"/>
    <w:next w:val="Normal"/>
    <w:uiPriority w:val="1"/>
    <w:unhideWhenUsed/>
    <w:qFormat/>
    <w:pPr/>
    <w:rPr>
      <w:rFonts w:asciiTheme="majorHAnsi" w:eastAsiaTheme="majorHAnsi" w:hAnsiTheme="majorHAnsi" w:cstheme="majorHAnsi"/>
      <w:b w:val="true"/>
      <w:color w:themeColor="accent1" w:themeShade="BF" w:val="2F5597"/>
      <w:sz w:val="36"/>
    </w:rPr>
  </w:style>
  <w:style w:type="paragraph" w:styleId="Heading2">
    <w:name w:val="Heading2"/>
    <w:basedOn w:val="Normal"/>
    <w:next w:val="Normal"/>
    <w:uiPriority w:val="1"/>
    <w:unhideWhenUsed/>
    <w:qFormat/>
    <w:pPr/>
    <w:rPr>
      <w:rFonts w:asciiTheme="majorHAnsi" w:eastAsiaTheme="majorHAnsi" w:hAnsiTheme="majorHAnsi" w:cstheme="majorHAnsi"/>
      <w:b w:val="true"/>
      <w:color w:themeColor="accent1" w:val="4472C4"/>
      <w:sz w:val="28"/>
    </w:rPr>
  </w:style>
  <w:style w:type="paragraph" w:styleId="Heading3">
    <w:name w:val="Heading3"/>
    <w:basedOn w:val="Normal"/>
    <w:next w:val="Normal"/>
    <w:uiPriority w:val="1"/>
    <w:unhideWhenUsed/>
    <w:qFormat/>
    <w:pPr/>
    <w:rPr>
      <w:rFonts w:asciiTheme="majorHAnsi" w:eastAsiaTheme="majorHAnsi" w:hAnsiTheme="majorHAnsi" w:cstheme="majorHAnsi"/>
      <w:b w:val="true"/>
      <w:color w:themeColor="accent1" w:val="4472C4"/>
      <w:sz w:val="24"/>
    </w:rPr>
  </w:style>
  <w:style w:type="paragraph" w:styleId="Heading4">
    <w:name w:val="Heading4"/>
    <w:basedOn w:val="Normal"/>
    <w:next w:val="Normal"/>
    <w:uiPriority w:val="1"/>
    <w:unhideWhenUsed/>
    <w:qFormat/>
    <w:pPr/>
    <w:rPr>
      <w:rFonts w:asciiTheme="majorHAnsi" w:eastAsiaTheme="majorHAnsi" w:hAnsiTheme="majorHAnsi" w:cstheme="majorHAnsi"/>
      <w:i w:val="true"/>
      <w:color w:themeColor="accent1" w:val="4472C4"/>
      <w:sz w:val="22"/>
    </w:rPr>
  </w:style>
  <w:style w:type="paragraph" w:styleId="Heading5">
    <w:name w:val="Heading5"/>
    <w:basedOn w:val="Normal"/>
    <w:next w:val="Normal"/>
    <w:uiPriority w:val="1"/>
    <w:unhideWhenUsed/>
    <w:qFormat/>
    <w:pPr/>
    <w:rPr>
      <w:rFonts w:asciiTheme="majorHAnsi" w:eastAsiaTheme="majorHAnsi" w:hAnsiTheme="majorHAnsi" w:cstheme="majorHAnsi"/>
      <w:b w:val="true"/>
      <w:color w:themeColor="accent1" w:val="4472C4"/>
      <w:sz w:val="20"/>
    </w:rPr>
  </w:style>
  <w:style w:type="paragraph" w:styleId="Heading6">
    <w:name w:val="Heading6"/>
    <w:basedOn w:val="Normal"/>
    <w:next w:val="Normal"/>
    <w:uiPriority w:val="1"/>
    <w:unhideWhenUsed/>
    <w:qFormat/>
    <w:pPr/>
    <w:rPr>
      <w:rFonts w:asciiTheme="majorHAnsi" w:eastAsiaTheme="majorHAnsi" w:hAnsiTheme="majorHAnsi" w:cstheme="majorHAnsi"/>
      <w:i w:val="true"/>
      <w:color w:themeColor="accent1" w:themeShade="7F" w:val="203864"/>
      <w:sz w:val="20"/>
    </w:rPr>
  </w:style>
  <w:style w:type="paragraph" w:styleId="Heading7">
    <w:name w:val="Heading7"/>
    <w:basedOn w:val="Normal"/>
    <w:next w:val="Normal"/>
    <w:uiPriority w:val="1"/>
    <w:unhideWhenUsed/>
    <w:qFormat/>
    <w:pPr/>
    <w:rPr>
      <w:rFonts w:asciiTheme="majorHAnsi" w:eastAsiaTheme="majorHAnsi" w:hAnsiTheme="majorHAnsi" w:cstheme="majorHAnsi"/>
      <w:i w:val="true"/>
      <w:color w:themeColor="accent1" w:val="4472C4"/>
      <w:sz w:val="22"/>
    </w:rPr>
  </w:style>
  <w:style w:type="paragraph" w:styleId="Heading8">
    <w:name w:val="Heading8"/>
    <w:basedOn w:val="Normal"/>
    <w:next w:val="Normal"/>
    <w:uiPriority w:val="1"/>
    <w:unhideWhenUsed/>
    <w:qFormat/>
    <w:pPr/>
    <w:rPr>
      <w:rFonts w:asciiTheme="majorHAnsi" w:eastAsiaTheme="majorHAnsi" w:hAnsiTheme="majorHAnsi" w:cstheme="majorHAnsi"/>
      <w:i w:val="true"/>
      <w:color w:themeColor="accent1" w:val="4472C4"/>
      <w:sz w:val="22"/>
    </w:rPr>
  </w:style>
  <w:style w:type="paragraph" w:styleId="Heading9">
    <w:name w:val="Heading9"/>
    <w:basedOn w:val="Normal"/>
    <w:next w:val="Normal"/>
    <w:uiPriority w:val="1"/>
    <w:unhideWhenUsed/>
    <w:qFormat/>
    <w:pPr/>
    <w:rPr>
      <w:rFonts w:asciiTheme="majorHAnsi" w:eastAsiaTheme="majorHAnsi" w:hAnsiTheme="majorHAnsi" w:cstheme="majorHAnsi"/>
      <w:i w:val="true"/>
      <w:color w:themeColor="accent1" w:val="4472C4"/>
      <w:sz w:val="22"/>
    </w:rPr>
  </w:style>
  <w:style w:type="paragraph" w:styleId="Title">
    <w:name w:val="Title"/>
    <w:basedOn w:val="Normal"/>
    <w:next w:val="Normal"/>
    <w:uiPriority w:val="1"/>
    <w:unhideWhenUsed/>
    <w:qFormat/>
    <w:pPr>
      <w:pBdr/>
      <w:jc w:val="center"/>
    </w:pPr>
    <w:rPr>
      <w:rFonts w:asciiTheme="majorHAnsi" w:eastAsiaTheme="majorHAnsi" w:hAnsiTheme="majorHAnsi" w:cstheme="majorHAnsi"/>
      <w:b w:val="true"/>
      <w:color w:themeColor="accent1" w:val="4472C4"/>
      <w:sz w:val="24"/>
    </w:rPr>
  </w:style>
  <w:style w:type="paragraph" w:styleId="Subtitle">
    <w:name w:val="Subtitle"/>
    <w:basedOn w:val="Normal"/>
    <w:next w:val="Normal"/>
    <w:uiPriority w:val="1"/>
    <w:unhideWhenUsed/>
    <w:qFormat/>
    <w:pPr/>
    <w:rPr>
      <w:rFonts w:asciiTheme="majorHAnsi" w:eastAsiaTheme="majorHAnsi" w:hAnsiTheme="majorHAnsi" w:cstheme="majorHAnsi"/>
      <w:i w:val="true"/>
      <w:color w:themeColor="accent1" w:val="4472C4"/>
      <w:sz w:val="22"/>
    </w:rPr>
  </w:style>
  <w:style w:type="paragraph" w:styleId="Quote">
    <w:name w:val="Quote"/>
    <w:basedOn w:val="Normal"/>
    <w:next w:val="Normal"/>
    <w:uiPriority w:val="1"/>
    <w:unhideWhenUsed/>
    <w:qFormat/>
    <w:pPr>
      <w:pBdr>
        <w:top w:color="000000" w:val="none" w:sz="0" w:space="7"/>
        <w:left w:color="0073B9" w:val="single" w:sz="12" w:space="15"/>
        <w:bottom w:color="000000" w:val="none" w:sz="0" w:space="7"/>
        <w:right w:color="000000" w:val="none" w:sz="0" w:space="7"/>
      </w:pBdr>
      <w:ind w:left="329"/>
    </w:pPr>
    <w:rPr>
      <w:rFonts w:asciiTheme="majorHAnsi" w:eastAsiaTheme="majorHAnsi" w:hAnsiTheme="majorHAnsi" w:cstheme="majorHAnsi"/>
      <w:i w:val="true"/>
    </w:rPr>
  </w:style>
  <w:style w:type="paragraph" w:styleId="IntenseQuote">
    <w:name w:val="IntenseQuote"/>
    <w:basedOn w:val="Normal"/>
    <w:next w:val="Normal"/>
    <w:uiPriority w:val="1"/>
    <w:unhideWhenUsed/>
    <w:qFormat/>
    <w:pPr/>
    <w:rPr>
      <w:rFonts w:asciiTheme="majorHAnsi" w:eastAsiaTheme="majorHAnsi" w:hAnsiTheme="majorHAnsi" w:cstheme="majorHAnsi"/>
      <w:i w:val="true"/>
      <w:color w:themeColor="accent1" w:val="4472C4"/>
      <w:sz w:val="22"/>
    </w:rPr>
  </w:style>
  <w:style w:type="paragraph" w:styleId="ListParagraph">
    <w:name w:val="ListParagraph"/>
    <w:basedOn w:val="Normal"/>
    <w:next w:val="ListParagraph"/>
    <w:uiPriority w:val="1"/>
    <w:unhideWhenUsed/>
    <w:qFormat/>
    <w:pPr>
      <w:ind w:left="720"/>
    </w:pPr>
    <w:rPr>
      <w:rFonts w:asciiTheme="majorHAnsi" w:eastAsiaTheme="majorHAnsi" w:hAnsiTheme="majorHAnsi" w:cstheme="majorHAnsi"/>
    </w:rPr>
  </w:style>
  <w:style w:type="paragraph" w:styleId="NoSpacing">
    <w:name w:val="NoSpacing"/>
    <w:basedOn w:val="Normal"/>
    <w:next w:val="Normal"/>
    <w:uiPriority w:val="1"/>
    <w:unhideWhenUsed/>
    <w:qFormat/>
    <w:pPr/>
    <w:rPr>
      <w:rFonts w:asciiTheme="majorHAnsi" w:eastAsiaTheme="majorHAnsi" w:hAnsiTheme="majorHAnsi" w:cstheme="majorHAnsi"/>
      <w:i w:val="true"/>
      <w:color w:themeColor="accent1" w:val="4472C4"/>
      <w:sz w:val="22"/>
    </w:rPr>
  </w:style>
  <w:style w:type="character" w:styleId="SubtleEmphasis">
    <w:uiPriority w:val="1"/>
    <w:unhideWhenUsed/>
    <w:qFormat/>
    <w:rPr>
      <w:b w:val="true"/>
      <w:i w:val="true"/>
      <w:color w:themeColor="accent1" w:val="4472C4"/>
      <w:spacing w:val="10"/>
    </w:rPr>
  </w:style>
  <w:style w:type="character" w:styleId="Emphasis">
    <w:uiPriority w:val="1"/>
    <w:unhideWhenUsed/>
    <w:qFormat/>
    <w:rPr>
      <w:b w:val="true"/>
      <w:i w:val="true"/>
      <w:color w:themeColor="accent2" w:val="ED7D31"/>
      <w:spacing w:val="10"/>
    </w:rPr>
  </w:style>
  <w:style w:type="character" w:styleId="IntenseEmphasis">
    <w:uiPriority w:val="1"/>
    <w:unhideWhenUsed/>
    <w:qFormat/>
    <w:rPr>
      <w:b w:val="true"/>
      <w:i w:val="true"/>
      <w:color w:themeColor="accent3" w:val="A5A5A5"/>
      <w:spacing w:val="10"/>
    </w:rPr>
  </w:style>
  <w:style w:type="character" w:styleId="Strong">
    <w:uiPriority w:val="1"/>
    <w:unhideWhenUsed/>
    <w:qFormat/>
    <w:rPr>
      <w:b w:val="true"/>
      <w:i w:val="true"/>
      <w:color w:themeColor="accent4" w:val="FFC000"/>
      <w:spacing w:val="10"/>
    </w:rPr>
  </w:style>
  <w:style w:type="character" w:styleId="SubtleReference">
    <w:uiPriority w:val="1"/>
    <w:unhideWhenUsed/>
    <w:qFormat/>
    <w:rPr>
      <w:b w:val="true"/>
      <w:i w:val="true"/>
      <w:color w:themeColor="accent5" w:val="5B9BD5"/>
      <w:spacing w:val="10"/>
    </w:rPr>
  </w:style>
  <w:style w:type="character" w:styleId="IntenseReference">
    <w:uiPriority w:val="1"/>
    <w:unhideWhenUsed/>
    <w:qFormat/>
    <w:rPr>
      <w:b w:val="true"/>
      <w:i w:val="true"/>
      <w:color w:themeColor="accent6" w:val="70AD47"/>
      <w:spacing w:val="10"/>
    </w:rPr>
  </w:style>
  <w:style w:type="character" w:styleId="BookTitle">
    <w:uiPriority w:val="1"/>
    <w:unhideWhenUsed/>
    <w:qFormat/>
    <w:rPr>
      <w:b w:val="true"/>
      <w:i w:val="true"/>
      <w:color w:themeColor="accent2" w:val="ED7D31"/>
      <w:spacing w:val="10"/>
    </w:rPr>
  </w:style>
  <w:style w:type="table" w:customStyle="1" w:styleId="1599833639197">
    <w:uiPriority w:val="1"/>
    <w:unhideWhenUsed/>
    <w:qFormat/>
    <w:tblPr>
      <w:tblBorders>
        <w:top w:color="000000" w:val="single" w:sz="6" w:space="0"/>
        <w:left w:color="000000" w:val="single" w:sz="6" w:space="0"/>
        <w:bottom w:color="000000" w:val="single" w:sz="6" w:space="0"/>
        <w:right w:color="000000" w:val="single" w:sz="6" w:space="0"/>
        <w:insideH w:color="000000" w:val="single" w:sz="6" w:space="0"/>
        <w:insideV w:color="000000" w:val="single" w:sz="6" w:space="0"/>
      </w:tblBorders>
    </w:tblPr>
    <w:tcPr>
      <w:tcBorders/>
      <w:tcMar>
        <w:left w:w="90" w:type="dxa"/>
        <w:right w:w="90" w:type="dxa"/>
      </w:tcMar>
    </w:tcPr>
    <w:tblStylePr/>
  </w:style>
</w:styles>
</file>

<file path=word/_rels/document.xml.rels><?xml version="1.0" encoding="UTF-8" standalone="no"?>
<Relationships xmlns="http://schemas.openxmlformats.org/package/2006/relationships">
<Relationship Id="rId1" Target="settings.xml" Type="http://schemas.openxmlformats.org/officeDocument/2006/relationships/settings"/>
<Relationship Id="rId2" Target="styles.xml" Type="http://schemas.openxmlformats.org/officeDocument/2006/relationships/styles"/>
<Relationship Id="rId3" Target="theme/theme1.xml" Type="http://schemas.openxmlformats.org/officeDocument/2006/relationships/theme"/>
<Relationship Id="rId4" Target="fontTable.xml" Type="http://schemas.openxmlformats.org/officeDocument/2006/relationships/fontTable"/>
<Relationship Id="rId5" Target="numbering.xml" Type="http://schemas.openxmlformats.org/officeDocument/2006/relationships/numbering"/>
<Relationship Id="rId6" Target="media/image1.png" Type="http://schemas.openxmlformats.org/officeDocument/2006/relationships/image"/>
<Relationship Id="rId7" Target="header1.xml" Type="http://schemas.openxmlformats.org/officeDocument/2006/relationships/header"/>
<Relationship Id="rId8" Target="footer1.xml" Type="http://schemas.openxmlformats.org/officeDocument/2006/relationships/footer"/>
</Relationships>

</file>

<file path=word/_rels/fontTable.xml.rels><?xml version="1.0" encoding="UTF-8" standalone="no"?>
<Relationships xmlns="http://schemas.openxmlformats.org/package/2006/relationships">
<Relationship Id="rIdcf01b172-9ba8-4dbd-92d5-1fc4bc3b802a" Target="fonts/carlitoregular.ttf" Type="http://schemas.openxmlformats.org/officeDocument/2006/relationships/font"/>
</Relationships>

</file>

<file path=word/theme/theme1.xml><?xml version="1.0" encoding="utf-8"?>
<a:theme xmlns:a="http://schemas.openxmlformats.org/drawingml/2006/main" name="1599833639117">
  <a:themeElements>
    <a:clrScheme name="Default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Default">
      <a:majorFont>
        <a:latin typeface="Carlito Regular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rlito Regular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false"/>
        </a:gradFill>
        <a:gradFill rotWithShape="fals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fals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fals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tx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>
  <Application>Apache POI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2020-09-11T14:13:59Z</dcterms:created>
  <dc:creator>jaynemacaskill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pid="2" fmtid="{D5CDD505-2E9C-101B-9397-08002B2CF9AE}" name="ZWConversion">
    <vt:lpwstr>1</vt:lpwstr>
  </property>
</Properties>
</file>